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DE3E87" w14:textId="77777777" w:rsidR="00F82725" w:rsidRDefault="00F82725" w:rsidP="00F82725">
      <w:pPr>
        <w:jc w:val="center"/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2935E" wp14:editId="197C2A42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8A567" w14:textId="4BD64215" w:rsidR="00F82725" w:rsidRPr="00D418DA" w:rsidRDefault="00F82725" w:rsidP="00F82725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22935E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13.05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" adj="18851" fillcolor="#5b9bd5 [3208]" stroked="f">
                <v:fill opacity="32896f"/>
                <v:textbox>
                  <w:txbxContent>
                    <w:p w14:paraId="5CA8A567" w14:textId="4BD64215" w:rsidR="00F82725" w:rsidRPr="00D418DA" w:rsidRDefault="00F82725" w:rsidP="00F82725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</w:p>
    <w:bookmarkStart w:id="0" w:name="_Hlk159006520"/>
    <w:p w14:paraId="0511A048" w14:textId="3F570861" w:rsidR="00F82725" w:rsidRPr="00053D0D" w:rsidRDefault="00F82725" w:rsidP="00F82725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DE6CA" wp14:editId="523BB1C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3EFAA7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Pr="00053D0D">
        <w:rPr>
          <w:b/>
          <w:color w:val="2F5496" w:themeColor="accent1" w:themeShade="BF"/>
          <w:sz w:val="36"/>
          <w:szCs w:val="36"/>
        </w:rPr>
        <w:t xml:space="preserve"> </w:t>
      </w:r>
      <w:r w:rsidR="0073484C">
        <w:rPr>
          <w:b/>
          <w:color w:val="2F5496" w:themeColor="accent1" w:themeShade="BF"/>
          <w:sz w:val="36"/>
          <w:szCs w:val="36"/>
        </w:rPr>
        <w:t>10</w:t>
      </w:r>
      <w:r w:rsidR="00B70F71">
        <w:rPr>
          <w:b/>
          <w:color w:val="2F5496" w:themeColor="accent1" w:themeShade="BF"/>
          <w:sz w:val="36"/>
          <w:szCs w:val="36"/>
        </w:rPr>
        <w:t xml:space="preserve">.SINIF </w:t>
      </w:r>
      <w:r w:rsidR="0073484C">
        <w:rPr>
          <w:b/>
          <w:color w:val="2F5496" w:themeColor="accent1" w:themeShade="BF"/>
          <w:sz w:val="36"/>
          <w:szCs w:val="36"/>
        </w:rPr>
        <w:t>GENEL BESLENME</w:t>
      </w:r>
      <w:r w:rsidR="00B70F71">
        <w:rPr>
          <w:b/>
          <w:color w:val="2F5496" w:themeColor="accent1" w:themeShade="BF"/>
          <w:sz w:val="36"/>
          <w:szCs w:val="36"/>
        </w:rPr>
        <w:t xml:space="preserve"> DERSİ</w:t>
      </w:r>
    </w:p>
    <w:p w14:paraId="103E9877" w14:textId="77777777" w:rsidR="00F82725" w:rsidRPr="004339FA" w:rsidRDefault="00F82725" w:rsidP="00F82725">
      <w:pPr>
        <w:rPr>
          <w:rFonts w:ascii="Times New Roman" w:hAnsi="Times New Roman" w:cs="Times New Roman"/>
        </w:rPr>
      </w:pPr>
    </w:p>
    <w:p w14:paraId="4C6BCA72" w14:textId="7CB1595B" w:rsidR="00F82725" w:rsidRPr="00924057" w:rsidRDefault="0073484C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F82725"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GENEL BESLENME</w:t>
      </w:r>
    </w:p>
    <w:p w14:paraId="5E42609D" w14:textId="3B7AC3A5" w:rsidR="00F82725" w:rsidRPr="00924057" w:rsidRDefault="007F15DB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F82725" w:rsidRPr="00924057">
        <w:rPr>
          <w:rFonts w:ascii="Arial" w:hAnsi="Arial" w:cs="Arial"/>
          <w:b/>
          <w:bCs/>
        </w:rPr>
        <w:t xml:space="preserve">. DÖNEM </w:t>
      </w:r>
      <w:r w:rsidR="00F82725">
        <w:rPr>
          <w:rFonts w:ascii="Arial" w:hAnsi="Arial" w:cs="Arial"/>
          <w:b/>
          <w:bCs/>
        </w:rPr>
        <w:t xml:space="preserve">1. </w:t>
      </w:r>
      <w:r w:rsidR="00F82725" w:rsidRPr="00924057">
        <w:rPr>
          <w:rFonts w:ascii="Arial" w:hAnsi="Arial" w:cs="Arial"/>
          <w:b/>
          <w:bCs/>
        </w:rPr>
        <w:t>ORTAK YAZILI KONU SORU DAĞILIM TABLOSU</w:t>
      </w:r>
    </w:p>
    <w:p w14:paraId="338141C6" w14:textId="77777777" w:rsidR="00F82725" w:rsidRDefault="00F82725" w:rsidP="00F82725">
      <w:pPr>
        <w:rPr>
          <w:rFonts w:ascii="Times New Roman" w:hAnsi="Times New Roman" w:cs="Times New Roman"/>
        </w:rPr>
      </w:pPr>
    </w:p>
    <w:p w14:paraId="00C52180" w14:textId="77777777" w:rsidR="00F82725" w:rsidRPr="00D418DA" w:rsidRDefault="00F82725" w:rsidP="00F82725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25A2D370" w14:textId="77777777" w:rsidR="00F82725" w:rsidRDefault="00F82725" w:rsidP="00F82725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F82725" w:rsidRPr="006324D5" w14:paraId="50BE2DFF" w14:textId="77777777" w:rsidTr="001205B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2964268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97E8982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66DE384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70F71" w:rsidRPr="00625440" w14:paraId="622E4EED" w14:textId="77777777" w:rsidTr="001205BB">
        <w:trPr>
          <w:trHeight w:val="850"/>
        </w:trPr>
        <w:tc>
          <w:tcPr>
            <w:tcW w:w="2836" w:type="dxa"/>
          </w:tcPr>
          <w:p w14:paraId="1226C71C" w14:textId="77777777" w:rsidR="0073484C" w:rsidRDefault="0073484C" w:rsidP="007348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Besin Öğeleri ve Besin Grupları</w:t>
            </w:r>
          </w:p>
          <w:p w14:paraId="2AF770D2" w14:textId="153939F1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4F9D062C" w14:textId="77777777" w:rsidR="0073484C" w:rsidRDefault="0073484C" w:rsidP="007348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Beslenme ile ilgili kavramları ayırt eder</w:t>
            </w:r>
          </w:p>
          <w:p w14:paraId="71AFF251" w14:textId="29CA181D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5EFF8F4" w14:textId="0B772182" w:rsidR="00B70F71" w:rsidRPr="00625440" w:rsidRDefault="007F15DB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70F71" w:rsidRPr="00625440" w14:paraId="4369843F" w14:textId="77777777" w:rsidTr="001205BB">
        <w:trPr>
          <w:trHeight w:val="850"/>
        </w:trPr>
        <w:tc>
          <w:tcPr>
            <w:tcW w:w="2836" w:type="dxa"/>
          </w:tcPr>
          <w:p w14:paraId="2596D355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9402DCD" w14:textId="77777777" w:rsidR="0073484C" w:rsidRDefault="0073484C" w:rsidP="007348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Besin öğelerinin sağlıklı beslenmedeki öneminin bilincinde olarak besin ögelerini ayırt eder</w:t>
            </w:r>
          </w:p>
          <w:p w14:paraId="263639AC" w14:textId="27457EC5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94F5481" w14:textId="744D30CB" w:rsidR="00B70F71" w:rsidRPr="00625440" w:rsidRDefault="007F15DB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70F71" w:rsidRPr="00625440" w14:paraId="337C06E0" w14:textId="77777777" w:rsidTr="001205BB">
        <w:trPr>
          <w:trHeight w:val="850"/>
        </w:trPr>
        <w:tc>
          <w:tcPr>
            <w:tcW w:w="2836" w:type="dxa"/>
          </w:tcPr>
          <w:p w14:paraId="4203453F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393665B" w14:textId="77777777" w:rsidR="0073484C" w:rsidRDefault="0073484C" w:rsidP="007348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Besin gruplarının sağlıklı beslenmedeki öneminin bilincinde olarak besin gruplarını ayırt eder</w:t>
            </w:r>
          </w:p>
          <w:p w14:paraId="12844BFE" w14:textId="33255FDC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8641B66" w14:textId="5055E145" w:rsidR="00B70F71" w:rsidRPr="00625440" w:rsidRDefault="007F15DB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70F71" w:rsidRPr="00625440" w14:paraId="712FCD2C" w14:textId="77777777" w:rsidTr="001205BB">
        <w:trPr>
          <w:trHeight w:val="850"/>
        </w:trPr>
        <w:tc>
          <w:tcPr>
            <w:tcW w:w="2836" w:type="dxa"/>
          </w:tcPr>
          <w:p w14:paraId="7F2B39F2" w14:textId="77777777" w:rsidR="0073484C" w:rsidRDefault="0073484C" w:rsidP="007348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Hastalıklara Özel Beslenme</w:t>
            </w:r>
          </w:p>
          <w:p w14:paraId="38208BBA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6D92C50" w14:textId="77777777" w:rsidR="0073484C" w:rsidRDefault="0073484C" w:rsidP="007348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Yeterli ve dengeli beslenme ilkeleri doğrultusunda beslenme yetersizliğine bağlı sorunları ayırt eder.</w:t>
            </w:r>
          </w:p>
          <w:p w14:paraId="539D3BEE" w14:textId="7D392C4E" w:rsidR="00843FF6" w:rsidRPr="00625440" w:rsidRDefault="00843FF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210FFBD" w14:textId="3BDB371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82725" w:rsidRPr="00625440" w14:paraId="15A58BCD" w14:textId="77777777" w:rsidTr="001205BB">
        <w:trPr>
          <w:trHeight w:val="850"/>
        </w:trPr>
        <w:tc>
          <w:tcPr>
            <w:tcW w:w="2836" w:type="dxa"/>
          </w:tcPr>
          <w:p w14:paraId="51DF172E" w14:textId="4F707F22" w:rsidR="00F82725" w:rsidRPr="00625440" w:rsidRDefault="00F82725" w:rsidP="001205BB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30EEDBBE" w14:textId="77777777" w:rsidR="0073484C" w:rsidRDefault="0073484C" w:rsidP="007348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Sinir sistemi hastalıklarına özel beslenme programları doğrultusunda sinir sistemi hastalıklarında beslenme ilkelerini ayırt eder</w:t>
            </w:r>
          </w:p>
          <w:p w14:paraId="768925D6" w14:textId="7679FEDD" w:rsidR="00F82725" w:rsidRPr="00625440" w:rsidRDefault="00F82725" w:rsidP="001205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67D72B0" w14:textId="6FB07185" w:rsidR="00F82725" w:rsidRPr="00625440" w:rsidRDefault="00F82725" w:rsidP="001205B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2CC6DF16" w14:textId="77777777" w:rsidTr="001205BB">
        <w:trPr>
          <w:trHeight w:val="850"/>
        </w:trPr>
        <w:tc>
          <w:tcPr>
            <w:tcW w:w="2836" w:type="dxa"/>
          </w:tcPr>
          <w:p w14:paraId="0AF1045A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ED573A1" w14:textId="77777777" w:rsidR="0073484C" w:rsidRDefault="0073484C" w:rsidP="007348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3.sindirim   sistemi hastalıklarına özel beslenme programları doğrultusunda sinir sistemi hastalıklarında beslenme ilkelerini ayırt eder</w:t>
            </w:r>
          </w:p>
          <w:p w14:paraId="5B40B21B" w14:textId="7C16FDAA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BFDA59A" w14:textId="5F0000B0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62766D45" w14:textId="77777777" w:rsidTr="001205BB">
        <w:trPr>
          <w:trHeight w:val="850"/>
        </w:trPr>
        <w:tc>
          <w:tcPr>
            <w:tcW w:w="2836" w:type="dxa"/>
          </w:tcPr>
          <w:p w14:paraId="6469162C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FF3DC03" w14:textId="77777777" w:rsidR="0073484C" w:rsidRDefault="0073484C" w:rsidP="007348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4.kalp-</w:t>
            </w:r>
            <w:proofErr w:type="gramStart"/>
            <w:r>
              <w:rPr>
                <w:rFonts w:ascii="Calibri" w:hAnsi="Calibri" w:cs="Calibri"/>
                <w:color w:val="000000"/>
              </w:rPr>
              <w:t>damar  sistemi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hastalıklarına özel beslenme programları doğrultusunda sinir sistemi hastalıklarında beslenme ilkelerini ayırt eder</w:t>
            </w:r>
          </w:p>
          <w:p w14:paraId="2E848541" w14:textId="70DBA07A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CF8DE57" w14:textId="1E274611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0F6DEFFA" w14:textId="77777777" w:rsidTr="001205BB">
        <w:trPr>
          <w:trHeight w:val="850"/>
        </w:trPr>
        <w:tc>
          <w:tcPr>
            <w:tcW w:w="2836" w:type="dxa"/>
          </w:tcPr>
          <w:p w14:paraId="744ADCB6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866319B" w14:textId="77777777" w:rsidR="0073484C" w:rsidRDefault="0073484C" w:rsidP="007348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</w:t>
            </w:r>
            <w:proofErr w:type="gramStart"/>
            <w:r>
              <w:rPr>
                <w:rFonts w:ascii="Calibri" w:hAnsi="Calibri" w:cs="Calibri"/>
                <w:color w:val="000000"/>
              </w:rPr>
              <w:t>böbrek  sistemi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hastalıklarına özel beslenme programları doğrultusunda sinir sistemi hastalıklarında beslenme ilkelerini ayırt eder</w:t>
            </w:r>
          </w:p>
          <w:p w14:paraId="77021A7D" w14:textId="3F9DF340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6BF2EAA" w14:textId="63B7C3C1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7BC6FB68" w14:textId="77777777" w:rsidTr="001205BB">
        <w:trPr>
          <w:trHeight w:val="850"/>
        </w:trPr>
        <w:tc>
          <w:tcPr>
            <w:tcW w:w="2836" w:type="dxa"/>
          </w:tcPr>
          <w:p w14:paraId="079BF07D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2F995BC" w14:textId="77777777" w:rsidR="0073484C" w:rsidRDefault="0073484C" w:rsidP="007348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</w:t>
            </w:r>
            <w:proofErr w:type="gramStart"/>
            <w:r>
              <w:rPr>
                <w:rFonts w:ascii="Calibri" w:hAnsi="Calibri" w:cs="Calibri"/>
                <w:color w:val="000000"/>
              </w:rPr>
              <w:t>onkoloji  sistemi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hastalıklarına özel beslenme programları doğrultusunda sinir sistemi hastalıklarında beslenme ilkelerini ayırt eder</w:t>
            </w:r>
          </w:p>
          <w:p w14:paraId="04659466" w14:textId="1094355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EF654A8" w14:textId="1BDDAB31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  <w:p w14:paraId="2639E892" w14:textId="3BE6EC9E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  <w:p w14:paraId="47FACE3E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7FF699C4" w14:textId="77777777" w:rsidTr="001205BB">
        <w:trPr>
          <w:trHeight w:val="850"/>
        </w:trPr>
        <w:tc>
          <w:tcPr>
            <w:tcW w:w="2836" w:type="dxa"/>
          </w:tcPr>
          <w:p w14:paraId="3370CF99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947988C" w14:textId="77777777" w:rsidR="0073484C" w:rsidRDefault="0073484C" w:rsidP="007348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7.diyabetli kişilerde beslenme</w:t>
            </w:r>
          </w:p>
          <w:p w14:paraId="09D8E72B" w14:textId="4A5B515E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1291424" w14:textId="21FD35BE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7E930349" w14:textId="77777777" w:rsidTr="001205BB">
        <w:trPr>
          <w:trHeight w:val="850"/>
        </w:trPr>
        <w:tc>
          <w:tcPr>
            <w:tcW w:w="2836" w:type="dxa"/>
          </w:tcPr>
          <w:p w14:paraId="522A1BB0" w14:textId="6E477602" w:rsidR="0073484C" w:rsidRDefault="007F15DB" w:rsidP="007348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Ö</w:t>
            </w:r>
            <w:r w:rsidR="0073484C">
              <w:rPr>
                <w:rFonts w:ascii="Calibri" w:hAnsi="Calibri" w:cs="Calibri"/>
                <w:color w:val="000000"/>
              </w:rPr>
              <w:t>zel durumlarda beslenme</w:t>
            </w:r>
          </w:p>
          <w:p w14:paraId="0442FEEF" w14:textId="77777777" w:rsidR="0073484C" w:rsidRPr="00625440" w:rsidRDefault="0073484C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050F5A8" w14:textId="77777777" w:rsidR="0073484C" w:rsidRDefault="0073484C" w:rsidP="007348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1.gebelik ve emzirme döneminde beslenme</w:t>
            </w:r>
          </w:p>
          <w:p w14:paraId="193AD1DF" w14:textId="77777777" w:rsidR="0073484C" w:rsidRDefault="0073484C" w:rsidP="0073484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0921096" w14:textId="0A0383AE" w:rsidR="0073484C" w:rsidRPr="00625440" w:rsidRDefault="0073484C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73A202C9" w14:textId="77777777" w:rsidTr="001205BB">
        <w:trPr>
          <w:trHeight w:val="850"/>
        </w:trPr>
        <w:tc>
          <w:tcPr>
            <w:tcW w:w="2836" w:type="dxa"/>
          </w:tcPr>
          <w:p w14:paraId="30C2466B" w14:textId="77777777" w:rsidR="0073484C" w:rsidRPr="00625440" w:rsidRDefault="0073484C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0073442" w14:textId="77777777" w:rsidR="0073484C" w:rsidRDefault="0073484C" w:rsidP="007348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2.bebek ve çocuklarda beslenme</w:t>
            </w:r>
          </w:p>
          <w:p w14:paraId="28145163" w14:textId="77777777" w:rsidR="0073484C" w:rsidRDefault="0073484C" w:rsidP="0073484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E8306A0" w14:textId="77777777" w:rsidR="0073484C" w:rsidRPr="00625440" w:rsidRDefault="0073484C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63200CF0" w14:textId="77777777" w:rsidTr="001205BB">
        <w:trPr>
          <w:trHeight w:val="850"/>
        </w:trPr>
        <w:tc>
          <w:tcPr>
            <w:tcW w:w="2836" w:type="dxa"/>
          </w:tcPr>
          <w:p w14:paraId="4FF1F54D" w14:textId="77777777" w:rsidR="0073484C" w:rsidRPr="00625440" w:rsidRDefault="0073484C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2069BCC" w14:textId="77777777" w:rsidR="0073484C" w:rsidRDefault="0073484C" w:rsidP="007348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3.yaşlılarda beslenme</w:t>
            </w:r>
          </w:p>
          <w:p w14:paraId="105C5ADA" w14:textId="77777777" w:rsidR="0073484C" w:rsidRDefault="0073484C" w:rsidP="0073484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2160DE6" w14:textId="77777777" w:rsidR="0073484C" w:rsidRPr="00625440" w:rsidRDefault="0073484C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0FBDA40A" w14:textId="77777777" w:rsidTr="001205BB">
        <w:trPr>
          <w:trHeight w:val="850"/>
        </w:trPr>
        <w:tc>
          <w:tcPr>
            <w:tcW w:w="2836" w:type="dxa"/>
          </w:tcPr>
          <w:p w14:paraId="24D241B5" w14:textId="77777777" w:rsidR="0073484C" w:rsidRPr="00625440" w:rsidRDefault="0073484C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359EE0B" w14:textId="77777777" w:rsidR="0073484C" w:rsidRDefault="0073484C" w:rsidP="007348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4.zayıf ve </w:t>
            </w:r>
            <w:proofErr w:type="spellStart"/>
            <w:r>
              <w:rPr>
                <w:rFonts w:ascii="Calibri" w:hAnsi="Calibri" w:cs="Calibri"/>
                <w:color w:val="000000"/>
              </w:rPr>
              <w:t>şişmsnlsrda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beslenme</w:t>
            </w:r>
          </w:p>
          <w:p w14:paraId="312F80CA" w14:textId="77777777" w:rsidR="0073484C" w:rsidRDefault="0073484C" w:rsidP="0073484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66C9C87" w14:textId="77777777" w:rsidR="0073484C" w:rsidRPr="00625440" w:rsidRDefault="0073484C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757F8EF5" w14:textId="77777777" w:rsidTr="001205BB">
        <w:trPr>
          <w:trHeight w:val="850"/>
        </w:trPr>
        <w:tc>
          <w:tcPr>
            <w:tcW w:w="2836" w:type="dxa"/>
          </w:tcPr>
          <w:p w14:paraId="1835D025" w14:textId="77777777" w:rsidR="0073484C" w:rsidRPr="00625440" w:rsidRDefault="0073484C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D74C885" w14:textId="77777777" w:rsidR="0073484C" w:rsidRDefault="0073484C" w:rsidP="007348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5.yanıklarda beslenme</w:t>
            </w:r>
          </w:p>
          <w:p w14:paraId="637EDF40" w14:textId="77777777" w:rsidR="0073484C" w:rsidRDefault="0073484C" w:rsidP="0073484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5479082" w14:textId="77777777" w:rsidR="0073484C" w:rsidRPr="00625440" w:rsidRDefault="0073484C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6C2EF577" w14:textId="77777777" w:rsidTr="001205BB">
        <w:trPr>
          <w:trHeight w:val="850"/>
        </w:trPr>
        <w:tc>
          <w:tcPr>
            <w:tcW w:w="2836" w:type="dxa"/>
          </w:tcPr>
          <w:p w14:paraId="7682249C" w14:textId="77777777" w:rsidR="0073484C" w:rsidRPr="00625440" w:rsidRDefault="0073484C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E2E8106" w14:textId="77777777" w:rsidR="0073484C" w:rsidRDefault="0073484C" w:rsidP="007348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6.alerjik durumlarda beslenme</w:t>
            </w:r>
          </w:p>
          <w:p w14:paraId="79C3788B" w14:textId="77777777" w:rsidR="0073484C" w:rsidRDefault="0073484C" w:rsidP="0073484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AF460B5" w14:textId="77777777" w:rsidR="0073484C" w:rsidRPr="00625440" w:rsidRDefault="0073484C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1BA7D1A6" w14:textId="77777777" w:rsidR="00F82725" w:rsidRPr="00625440" w:rsidRDefault="00F82725" w:rsidP="00F82725">
      <w:pPr>
        <w:ind w:firstLine="0"/>
        <w:rPr>
          <w:rFonts w:ascii="Times New Roman" w:hAnsi="Times New Roman" w:cs="Times New Roman"/>
        </w:rPr>
      </w:pPr>
    </w:p>
    <w:p w14:paraId="43C54415" w14:textId="3F09DDFF" w:rsidR="00924057" w:rsidRDefault="00924057" w:rsidP="00F82725"/>
    <w:p w14:paraId="7896550D" w14:textId="3A49D6A0" w:rsidR="00F82725" w:rsidRDefault="00F82725" w:rsidP="00F82725"/>
    <w:p w14:paraId="3DBB7830" w14:textId="5BFEAEE4" w:rsidR="00F82725" w:rsidRDefault="00F82725" w:rsidP="00F82725"/>
    <w:p w14:paraId="5488386B" w14:textId="08E947AD" w:rsidR="00F82725" w:rsidRDefault="00F82725" w:rsidP="00F82725"/>
    <w:p w14:paraId="786F736A" w14:textId="66AB92DB" w:rsidR="00F82725" w:rsidRDefault="00F82725" w:rsidP="00F82725"/>
    <w:p w14:paraId="5F2DC462" w14:textId="79D3C1DC" w:rsidR="00F82725" w:rsidRDefault="00F82725" w:rsidP="00F82725"/>
    <w:p w14:paraId="4BC10218" w14:textId="467A1F38" w:rsidR="00F82725" w:rsidRDefault="00F82725" w:rsidP="00F82725"/>
    <w:p w14:paraId="560C92A4" w14:textId="3B627B9D" w:rsidR="00F82725" w:rsidRDefault="00F82725" w:rsidP="00F82725"/>
    <w:p w14:paraId="4C2D0E4D" w14:textId="778A78C2" w:rsidR="00F82725" w:rsidRDefault="00F82725" w:rsidP="00F82725"/>
    <w:p w14:paraId="17720782" w14:textId="77777777" w:rsidR="0073484C" w:rsidRDefault="0073484C" w:rsidP="00F82725"/>
    <w:p w14:paraId="10F9B68D" w14:textId="77777777" w:rsidR="0073484C" w:rsidRDefault="0073484C" w:rsidP="00F82725"/>
    <w:p w14:paraId="78400D33" w14:textId="77777777" w:rsidR="0073484C" w:rsidRDefault="0073484C" w:rsidP="00F82725"/>
    <w:p w14:paraId="69D7F59C" w14:textId="77777777" w:rsidR="0073484C" w:rsidRDefault="0073484C" w:rsidP="00F82725"/>
    <w:p w14:paraId="3243C97D" w14:textId="77777777" w:rsidR="0073484C" w:rsidRDefault="0073484C" w:rsidP="00F82725"/>
    <w:p w14:paraId="1E51462D" w14:textId="77777777" w:rsidR="0073484C" w:rsidRDefault="0073484C" w:rsidP="00F82725"/>
    <w:p w14:paraId="5E6EDD14" w14:textId="77777777" w:rsidR="0073484C" w:rsidRDefault="0073484C" w:rsidP="00F82725"/>
    <w:p w14:paraId="2E2E5599" w14:textId="77777777" w:rsidR="0073484C" w:rsidRDefault="0073484C" w:rsidP="00F82725"/>
    <w:p w14:paraId="27E21341" w14:textId="77777777" w:rsidR="0073484C" w:rsidRDefault="0073484C" w:rsidP="00F82725"/>
    <w:p w14:paraId="2FDDD57D" w14:textId="77777777" w:rsidR="0073484C" w:rsidRDefault="0073484C" w:rsidP="00F82725"/>
    <w:bookmarkEnd w:id="0"/>
    <w:p w14:paraId="6BF84879" w14:textId="77777777" w:rsidR="0073484C" w:rsidRDefault="0073484C" w:rsidP="00F82725"/>
    <w:p w14:paraId="5B65083B" w14:textId="77777777" w:rsidR="0073484C" w:rsidRDefault="0073484C" w:rsidP="00F82725"/>
    <w:p w14:paraId="7F81D5AC" w14:textId="77777777" w:rsidR="0073484C" w:rsidRDefault="0073484C" w:rsidP="00F82725"/>
    <w:p w14:paraId="188262C3" w14:textId="77777777" w:rsidR="0073484C" w:rsidRDefault="0073484C" w:rsidP="00F82725"/>
    <w:p w14:paraId="54FA1638" w14:textId="77777777" w:rsidR="0073484C" w:rsidRDefault="0073484C" w:rsidP="00F82725"/>
    <w:p w14:paraId="61B1D98A" w14:textId="77777777" w:rsidR="0073484C" w:rsidRDefault="0073484C" w:rsidP="00F82725"/>
    <w:p w14:paraId="5DBD7A87" w14:textId="77777777" w:rsidR="0073484C" w:rsidRDefault="0073484C" w:rsidP="00F82725"/>
    <w:p w14:paraId="62BF753C" w14:textId="77777777" w:rsidR="0073484C" w:rsidRDefault="0073484C" w:rsidP="00F82725"/>
    <w:p w14:paraId="61DC7B65" w14:textId="77777777" w:rsidR="0073484C" w:rsidRDefault="0073484C" w:rsidP="00F82725"/>
    <w:p w14:paraId="00EC6C0F" w14:textId="77777777" w:rsidR="0073484C" w:rsidRDefault="0073484C" w:rsidP="00F82725"/>
    <w:p w14:paraId="033CF0E0" w14:textId="77777777" w:rsidR="0073484C" w:rsidRDefault="0073484C" w:rsidP="00F82725"/>
    <w:p w14:paraId="70CAB48D" w14:textId="77777777" w:rsidR="0073484C" w:rsidRDefault="0073484C" w:rsidP="00F82725"/>
    <w:p w14:paraId="0A4EEE85" w14:textId="77777777" w:rsidR="0073484C" w:rsidRDefault="0073484C" w:rsidP="00F82725"/>
    <w:p w14:paraId="3DA33808" w14:textId="77777777" w:rsidR="0073484C" w:rsidRDefault="0073484C" w:rsidP="00F82725"/>
    <w:p w14:paraId="309F3B2D" w14:textId="77777777" w:rsidR="0073484C" w:rsidRDefault="0073484C" w:rsidP="00F82725"/>
    <w:p w14:paraId="16A4D8A9" w14:textId="77777777" w:rsidR="0073484C" w:rsidRDefault="0073484C" w:rsidP="00F82725"/>
    <w:p w14:paraId="41ADCCD4" w14:textId="77777777" w:rsidR="0073484C" w:rsidRDefault="0073484C" w:rsidP="00F82725"/>
    <w:p w14:paraId="2DF3E039" w14:textId="77777777" w:rsidR="0073484C" w:rsidRDefault="0073484C" w:rsidP="00F82725"/>
    <w:p w14:paraId="604958A4" w14:textId="77777777" w:rsidR="0073484C" w:rsidRDefault="0073484C" w:rsidP="00F82725"/>
    <w:p w14:paraId="6FF56E92" w14:textId="77777777" w:rsidR="0073484C" w:rsidRDefault="0073484C" w:rsidP="00F82725"/>
    <w:p w14:paraId="4FA9BBED" w14:textId="77777777" w:rsidR="0073484C" w:rsidRDefault="0073484C" w:rsidP="00F82725"/>
    <w:p w14:paraId="0A1A0268" w14:textId="77777777" w:rsidR="0073484C" w:rsidRDefault="0073484C" w:rsidP="00F82725"/>
    <w:p w14:paraId="46CB3024" w14:textId="77777777" w:rsidR="0073484C" w:rsidRDefault="0073484C" w:rsidP="00F82725"/>
    <w:p w14:paraId="3FC91D4D" w14:textId="77777777" w:rsidR="0073484C" w:rsidRPr="00053D0D" w:rsidRDefault="0073484C" w:rsidP="0073484C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1206CD" wp14:editId="0E9BC303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875216615" name="Düz Bağlayıcı 18752166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A874D1" id="Düz Bağlayıcı 1875216615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" strokecolor="#4472c4" strokeweight=".5pt">
                <v:stroke joinstyle="miter"/>
              </v:line>
            </w:pict>
          </mc:Fallback>
        </mc:AlternateContent>
      </w:r>
      <w:r w:rsidRPr="00053D0D">
        <w:rPr>
          <w:b/>
          <w:color w:val="2F5496" w:themeColor="accent1" w:themeShade="BF"/>
          <w:sz w:val="36"/>
          <w:szCs w:val="36"/>
        </w:rPr>
        <w:t xml:space="preserve"> </w:t>
      </w:r>
      <w:r>
        <w:rPr>
          <w:b/>
          <w:color w:val="2F5496" w:themeColor="accent1" w:themeShade="BF"/>
          <w:sz w:val="36"/>
          <w:szCs w:val="36"/>
        </w:rPr>
        <w:t>10.SINIF GENEL BESLENME DERSİ</w:t>
      </w:r>
    </w:p>
    <w:p w14:paraId="2175E146" w14:textId="77777777" w:rsidR="0073484C" w:rsidRPr="004339FA" w:rsidRDefault="0073484C" w:rsidP="0073484C">
      <w:pPr>
        <w:rPr>
          <w:rFonts w:ascii="Times New Roman" w:hAnsi="Times New Roman" w:cs="Times New Roman"/>
        </w:rPr>
      </w:pPr>
    </w:p>
    <w:p w14:paraId="42500D27" w14:textId="77777777" w:rsidR="0073484C" w:rsidRPr="00924057" w:rsidRDefault="0073484C" w:rsidP="0073484C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GENEL BESLENME</w:t>
      </w:r>
    </w:p>
    <w:p w14:paraId="14155907" w14:textId="4828396C" w:rsidR="0073484C" w:rsidRPr="00924057" w:rsidRDefault="007F15DB" w:rsidP="0073484C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73484C" w:rsidRPr="00924057">
        <w:rPr>
          <w:rFonts w:ascii="Arial" w:hAnsi="Arial" w:cs="Arial"/>
          <w:b/>
          <w:bCs/>
        </w:rPr>
        <w:t xml:space="preserve">. DÖNEM </w:t>
      </w:r>
      <w:r w:rsidR="0073484C">
        <w:rPr>
          <w:rFonts w:ascii="Arial" w:hAnsi="Arial" w:cs="Arial"/>
          <w:b/>
          <w:bCs/>
        </w:rPr>
        <w:t xml:space="preserve">1. </w:t>
      </w:r>
      <w:r w:rsidR="0073484C" w:rsidRPr="00924057">
        <w:rPr>
          <w:rFonts w:ascii="Arial" w:hAnsi="Arial" w:cs="Arial"/>
          <w:b/>
          <w:bCs/>
        </w:rPr>
        <w:t>ORTAK YAZILI KONU SORU DAĞILIM TABLOSU</w:t>
      </w:r>
    </w:p>
    <w:p w14:paraId="12051C71" w14:textId="77777777" w:rsidR="0073484C" w:rsidRDefault="0073484C" w:rsidP="0073484C">
      <w:pPr>
        <w:rPr>
          <w:rFonts w:ascii="Times New Roman" w:hAnsi="Times New Roman" w:cs="Times New Roman"/>
        </w:rPr>
      </w:pPr>
    </w:p>
    <w:p w14:paraId="6920C5AF" w14:textId="58B07FC0" w:rsidR="0073484C" w:rsidRPr="00D418DA" w:rsidRDefault="0073484C" w:rsidP="0073484C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2</w:t>
      </w:r>
    </w:p>
    <w:p w14:paraId="294CB1FA" w14:textId="77777777" w:rsidR="0073484C" w:rsidRDefault="0073484C" w:rsidP="0073484C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73484C" w:rsidRPr="006324D5" w14:paraId="100B34C5" w14:textId="77777777" w:rsidTr="00E638F3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E5490C5" w14:textId="77777777" w:rsidR="0073484C" w:rsidRPr="006324D5" w:rsidRDefault="0073484C" w:rsidP="00E638F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D42C450" w14:textId="77777777" w:rsidR="0073484C" w:rsidRPr="006324D5" w:rsidRDefault="0073484C" w:rsidP="00E638F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571F685" w14:textId="77777777" w:rsidR="0073484C" w:rsidRPr="006324D5" w:rsidRDefault="0073484C" w:rsidP="00E638F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73484C" w:rsidRPr="00625440" w14:paraId="3F80A045" w14:textId="77777777" w:rsidTr="00E638F3">
        <w:trPr>
          <w:trHeight w:val="850"/>
        </w:trPr>
        <w:tc>
          <w:tcPr>
            <w:tcW w:w="2836" w:type="dxa"/>
          </w:tcPr>
          <w:p w14:paraId="18F424FD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Besin Öğeleri ve Besin Grupları</w:t>
            </w:r>
          </w:p>
          <w:p w14:paraId="693BB2F5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324D51EC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Beslenme ile ilgili kavramları ayırt eder</w:t>
            </w:r>
          </w:p>
          <w:p w14:paraId="5B4C9A4F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4C89ECB" w14:textId="4A2FB0D0" w:rsidR="0073484C" w:rsidRPr="00625440" w:rsidRDefault="007F15DB" w:rsidP="00E638F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3484C" w:rsidRPr="00625440" w14:paraId="271F8000" w14:textId="77777777" w:rsidTr="00E638F3">
        <w:trPr>
          <w:trHeight w:val="850"/>
        </w:trPr>
        <w:tc>
          <w:tcPr>
            <w:tcW w:w="2836" w:type="dxa"/>
          </w:tcPr>
          <w:p w14:paraId="44915EB1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7EA8E29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Besin öğelerinin sağlıklı beslenmedeki öneminin bilincinde olarak besin ögelerini ayırt eder</w:t>
            </w:r>
          </w:p>
          <w:p w14:paraId="1C5C76EA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24AB571" w14:textId="229EE778" w:rsidR="0073484C" w:rsidRPr="00625440" w:rsidRDefault="007F15DB" w:rsidP="00E638F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3484C" w:rsidRPr="00625440" w14:paraId="7555F752" w14:textId="77777777" w:rsidTr="00E638F3">
        <w:trPr>
          <w:trHeight w:val="850"/>
        </w:trPr>
        <w:tc>
          <w:tcPr>
            <w:tcW w:w="2836" w:type="dxa"/>
          </w:tcPr>
          <w:p w14:paraId="7E7E5291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F328B52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Besin gruplarının sağlıklı beslenmedeki öneminin bilincinde olarak besin gruplarını ayırt eder</w:t>
            </w:r>
          </w:p>
          <w:p w14:paraId="6117B25D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5227100" w14:textId="45229A25" w:rsidR="0073484C" w:rsidRPr="00625440" w:rsidRDefault="007F15DB" w:rsidP="00E638F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3484C" w:rsidRPr="00625440" w14:paraId="04DB643E" w14:textId="77777777" w:rsidTr="00E638F3">
        <w:trPr>
          <w:trHeight w:val="850"/>
        </w:trPr>
        <w:tc>
          <w:tcPr>
            <w:tcW w:w="2836" w:type="dxa"/>
          </w:tcPr>
          <w:p w14:paraId="7DFDFB52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Hastalıklara Özel Beslenme</w:t>
            </w:r>
          </w:p>
          <w:p w14:paraId="139F86C8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A026239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Yeterli ve dengeli beslenme ilkeleri doğrultusunda beslenme yetersizliğine bağlı sorunları ayırt eder.</w:t>
            </w:r>
          </w:p>
          <w:p w14:paraId="787F0E0E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D4B17C3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0741C2C6" w14:textId="77777777" w:rsidTr="00E638F3">
        <w:trPr>
          <w:trHeight w:val="850"/>
        </w:trPr>
        <w:tc>
          <w:tcPr>
            <w:tcW w:w="2836" w:type="dxa"/>
          </w:tcPr>
          <w:p w14:paraId="6FA14E2D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1A410245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Sinir sistemi hastalıklarına özel beslenme programları doğrultusunda sinir sistemi hastalıklarında beslenme ilkelerini ayırt eder</w:t>
            </w:r>
          </w:p>
          <w:p w14:paraId="4B00D686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A32BB20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2D31F2F0" w14:textId="77777777" w:rsidTr="00E638F3">
        <w:trPr>
          <w:trHeight w:val="850"/>
        </w:trPr>
        <w:tc>
          <w:tcPr>
            <w:tcW w:w="2836" w:type="dxa"/>
          </w:tcPr>
          <w:p w14:paraId="00D9DB0F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0B5799C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3.sindirim   sistemi hastalıklarına özel beslenme programları doğrultusunda sinir sistemi hastalıklarında beslenme ilkelerini ayırt eder</w:t>
            </w:r>
          </w:p>
          <w:p w14:paraId="0D072121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58EAA8E" w14:textId="5B805615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2355A6B3" w14:textId="77777777" w:rsidTr="00E638F3">
        <w:trPr>
          <w:trHeight w:val="850"/>
        </w:trPr>
        <w:tc>
          <w:tcPr>
            <w:tcW w:w="2836" w:type="dxa"/>
          </w:tcPr>
          <w:p w14:paraId="7041A37F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12A35D3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4.kalp-</w:t>
            </w:r>
            <w:proofErr w:type="gramStart"/>
            <w:r>
              <w:rPr>
                <w:rFonts w:ascii="Calibri" w:hAnsi="Calibri" w:cs="Calibri"/>
                <w:color w:val="000000"/>
              </w:rPr>
              <w:t>damar  sistemi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hastalıklarına özel beslenme programları doğrultusunda sinir sistemi hastalıklarında beslenme ilkelerini ayırt eder</w:t>
            </w:r>
          </w:p>
          <w:p w14:paraId="6B5FAEB3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0BDFB11" w14:textId="657338E5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780387B3" w14:textId="77777777" w:rsidTr="00E638F3">
        <w:trPr>
          <w:trHeight w:val="850"/>
        </w:trPr>
        <w:tc>
          <w:tcPr>
            <w:tcW w:w="2836" w:type="dxa"/>
          </w:tcPr>
          <w:p w14:paraId="27E8ED9B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DF01F36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</w:t>
            </w:r>
            <w:proofErr w:type="gramStart"/>
            <w:r>
              <w:rPr>
                <w:rFonts w:ascii="Calibri" w:hAnsi="Calibri" w:cs="Calibri"/>
                <w:color w:val="000000"/>
              </w:rPr>
              <w:t>böbrek  sistemi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hastalıklarına özel beslenme programları doğrultusunda sinir sistemi hastalıklarında beslenme ilkelerini ayırt eder</w:t>
            </w:r>
          </w:p>
          <w:p w14:paraId="6FEA3487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6EE1E0D" w14:textId="105A9E28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0EB7096D" w14:textId="77777777" w:rsidTr="00E638F3">
        <w:trPr>
          <w:trHeight w:val="850"/>
        </w:trPr>
        <w:tc>
          <w:tcPr>
            <w:tcW w:w="2836" w:type="dxa"/>
          </w:tcPr>
          <w:p w14:paraId="3A79D9F6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FAB76A0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</w:t>
            </w:r>
            <w:proofErr w:type="gramStart"/>
            <w:r>
              <w:rPr>
                <w:rFonts w:ascii="Calibri" w:hAnsi="Calibri" w:cs="Calibri"/>
                <w:color w:val="000000"/>
              </w:rPr>
              <w:t>onkoloji  sistemi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hastalıklarına özel beslenme programları doğrultusunda sinir sistemi hastalıklarında beslenme ilkelerini ayırt eder</w:t>
            </w:r>
          </w:p>
          <w:p w14:paraId="1FF2C42D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F5CA320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  <w:p w14:paraId="5FEAE5FA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  <w:p w14:paraId="5185A27A" w14:textId="7F722CC2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3983C567" w14:textId="77777777" w:rsidTr="00E638F3">
        <w:trPr>
          <w:trHeight w:val="850"/>
        </w:trPr>
        <w:tc>
          <w:tcPr>
            <w:tcW w:w="2836" w:type="dxa"/>
          </w:tcPr>
          <w:p w14:paraId="1EF14BAE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9F104B7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7.diyabetli kişilerde beslenme</w:t>
            </w:r>
          </w:p>
          <w:p w14:paraId="1E4EA44B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A01937B" w14:textId="5A2C1293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2495396F" w14:textId="77777777" w:rsidTr="00E638F3">
        <w:trPr>
          <w:trHeight w:val="850"/>
        </w:trPr>
        <w:tc>
          <w:tcPr>
            <w:tcW w:w="2836" w:type="dxa"/>
          </w:tcPr>
          <w:p w14:paraId="0F38D397" w14:textId="5FB2296E" w:rsidR="0073484C" w:rsidRDefault="007F15DB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Ö</w:t>
            </w:r>
            <w:r w:rsidR="0073484C">
              <w:rPr>
                <w:rFonts w:ascii="Calibri" w:hAnsi="Calibri" w:cs="Calibri"/>
                <w:color w:val="000000"/>
              </w:rPr>
              <w:t>zel durumlarda beslenme</w:t>
            </w:r>
          </w:p>
          <w:p w14:paraId="121A1329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D5DD46E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1.gebelik ve emzirme döneminde beslenme</w:t>
            </w:r>
          </w:p>
          <w:p w14:paraId="63AB2CD7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8E42CBE" w14:textId="67D1743B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3677845C" w14:textId="77777777" w:rsidTr="00E638F3">
        <w:trPr>
          <w:trHeight w:val="850"/>
        </w:trPr>
        <w:tc>
          <w:tcPr>
            <w:tcW w:w="2836" w:type="dxa"/>
          </w:tcPr>
          <w:p w14:paraId="0BC92AF3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F8154AA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2.bebek ve çocuklarda beslenme</w:t>
            </w:r>
          </w:p>
          <w:p w14:paraId="5F99D3EC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B640098" w14:textId="50EC5C24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1A96FABA" w14:textId="77777777" w:rsidTr="00E638F3">
        <w:trPr>
          <w:trHeight w:val="850"/>
        </w:trPr>
        <w:tc>
          <w:tcPr>
            <w:tcW w:w="2836" w:type="dxa"/>
          </w:tcPr>
          <w:p w14:paraId="221D9FA8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582A886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3.yaşlılarda beslenme</w:t>
            </w:r>
          </w:p>
          <w:p w14:paraId="60881B3B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0899E9E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75AB6DB5" w14:textId="77777777" w:rsidTr="00E638F3">
        <w:trPr>
          <w:trHeight w:val="850"/>
        </w:trPr>
        <w:tc>
          <w:tcPr>
            <w:tcW w:w="2836" w:type="dxa"/>
          </w:tcPr>
          <w:p w14:paraId="2D1D778E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E804F16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4.zayıf ve </w:t>
            </w:r>
            <w:proofErr w:type="spellStart"/>
            <w:r>
              <w:rPr>
                <w:rFonts w:ascii="Calibri" w:hAnsi="Calibri" w:cs="Calibri"/>
                <w:color w:val="000000"/>
              </w:rPr>
              <w:t>şişmsnlsrda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beslenme</w:t>
            </w:r>
          </w:p>
          <w:p w14:paraId="7B66EA49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636F6EB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5E0CF846" w14:textId="77777777" w:rsidTr="00E638F3">
        <w:trPr>
          <w:trHeight w:val="850"/>
        </w:trPr>
        <w:tc>
          <w:tcPr>
            <w:tcW w:w="2836" w:type="dxa"/>
          </w:tcPr>
          <w:p w14:paraId="4C9CBEE0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453769C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5.yanıklarda beslenme</w:t>
            </w:r>
          </w:p>
          <w:p w14:paraId="00FA1358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4C4D430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58624CB3" w14:textId="77777777" w:rsidTr="00E638F3">
        <w:trPr>
          <w:trHeight w:val="850"/>
        </w:trPr>
        <w:tc>
          <w:tcPr>
            <w:tcW w:w="2836" w:type="dxa"/>
          </w:tcPr>
          <w:p w14:paraId="329D7BAC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E9E365F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6.alerjik durumlarda beslenme</w:t>
            </w:r>
          </w:p>
          <w:p w14:paraId="7698BFE3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D065E73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4E255095" w14:textId="77777777" w:rsidR="0073484C" w:rsidRPr="00625440" w:rsidRDefault="0073484C" w:rsidP="0073484C">
      <w:pPr>
        <w:ind w:firstLine="0"/>
        <w:rPr>
          <w:rFonts w:ascii="Times New Roman" w:hAnsi="Times New Roman" w:cs="Times New Roman"/>
        </w:rPr>
      </w:pPr>
    </w:p>
    <w:p w14:paraId="08915101" w14:textId="77777777" w:rsidR="0073484C" w:rsidRDefault="0073484C" w:rsidP="0073484C"/>
    <w:p w14:paraId="49DD43EB" w14:textId="77777777" w:rsidR="0073484C" w:rsidRDefault="0073484C" w:rsidP="0073484C"/>
    <w:p w14:paraId="48835CD2" w14:textId="77777777" w:rsidR="0073484C" w:rsidRDefault="0073484C" w:rsidP="0073484C"/>
    <w:p w14:paraId="728CC4F2" w14:textId="77777777" w:rsidR="0073484C" w:rsidRDefault="0073484C" w:rsidP="0073484C"/>
    <w:p w14:paraId="1D6C5DE5" w14:textId="77777777" w:rsidR="0073484C" w:rsidRDefault="0073484C" w:rsidP="0073484C"/>
    <w:p w14:paraId="587AC94B" w14:textId="77777777" w:rsidR="0073484C" w:rsidRDefault="0073484C" w:rsidP="0073484C"/>
    <w:p w14:paraId="1DC4D59F" w14:textId="77777777" w:rsidR="0073484C" w:rsidRDefault="0073484C" w:rsidP="0073484C"/>
    <w:p w14:paraId="01256755" w14:textId="77777777" w:rsidR="0073484C" w:rsidRDefault="0073484C" w:rsidP="0073484C"/>
    <w:p w14:paraId="1815F014" w14:textId="77777777" w:rsidR="0073484C" w:rsidRDefault="0073484C" w:rsidP="0073484C"/>
    <w:p w14:paraId="6F777758" w14:textId="77777777" w:rsidR="0073484C" w:rsidRDefault="0073484C" w:rsidP="0073484C"/>
    <w:p w14:paraId="5596AD44" w14:textId="77777777" w:rsidR="0073484C" w:rsidRDefault="0073484C" w:rsidP="0073484C"/>
    <w:p w14:paraId="63A9AA28" w14:textId="77777777" w:rsidR="0073484C" w:rsidRDefault="0073484C" w:rsidP="0073484C"/>
    <w:p w14:paraId="16DE5320" w14:textId="77777777" w:rsidR="0073484C" w:rsidRDefault="0073484C" w:rsidP="0073484C"/>
    <w:p w14:paraId="0EEAFBCF" w14:textId="77777777" w:rsidR="0073484C" w:rsidRDefault="0073484C" w:rsidP="0073484C"/>
    <w:p w14:paraId="6F9C58B4" w14:textId="77777777" w:rsidR="0073484C" w:rsidRDefault="0073484C" w:rsidP="0073484C"/>
    <w:p w14:paraId="1E7AA46A" w14:textId="77777777" w:rsidR="0073484C" w:rsidRDefault="0073484C" w:rsidP="0073484C"/>
    <w:p w14:paraId="0D21DFE5" w14:textId="77777777" w:rsidR="0073484C" w:rsidRDefault="0073484C" w:rsidP="0073484C"/>
    <w:p w14:paraId="2B2A38F9" w14:textId="77777777" w:rsidR="0073484C" w:rsidRDefault="0073484C" w:rsidP="0073484C"/>
    <w:p w14:paraId="41A1C21B" w14:textId="77777777" w:rsidR="0073484C" w:rsidRDefault="0073484C" w:rsidP="0073484C"/>
    <w:p w14:paraId="25B00766" w14:textId="77777777" w:rsidR="0073484C" w:rsidRDefault="0073484C" w:rsidP="0073484C"/>
    <w:p w14:paraId="652A8F00" w14:textId="77777777" w:rsidR="0073484C" w:rsidRDefault="0073484C" w:rsidP="0073484C"/>
    <w:p w14:paraId="6729EACD" w14:textId="77777777" w:rsidR="0073484C" w:rsidRDefault="0073484C" w:rsidP="0073484C"/>
    <w:p w14:paraId="7F091042" w14:textId="77777777" w:rsidR="0073484C" w:rsidRDefault="0073484C" w:rsidP="0073484C"/>
    <w:p w14:paraId="35DCA976" w14:textId="77777777" w:rsidR="0073484C" w:rsidRDefault="0073484C" w:rsidP="0073484C"/>
    <w:p w14:paraId="4555C2DE" w14:textId="77777777" w:rsidR="0073484C" w:rsidRDefault="0073484C" w:rsidP="0073484C"/>
    <w:p w14:paraId="5392F1AF" w14:textId="77777777" w:rsidR="0073484C" w:rsidRDefault="0073484C" w:rsidP="0073484C"/>
    <w:p w14:paraId="2DB4DC75" w14:textId="77777777" w:rsidR="0073484C" w:rsidRDefault="0073484C" w:rsidP="0073484C"/>
    <w:p w14:paraId="045320B3" w14:textId="77777777" w:rsidR="0073484C" w:rsidRDefault="0073484C" w:rsidP="0073484C"/>
    <w:p w14:paraId="776F951F" w14:textId="77777777" w:rsidR="0073484C" w:rsidRDefault="0073484C" w:rsidP="0073484C"/>
    <w:p w14:paraId="61F8D119" w14:textId="77777777" w:rsidR="0073484C" w:rsidRDefault="0073484C" w:rsidP="0073484C"/>
    <w:p w14:paraId="7422E3E5" w14:textId="77777777" w:rsidR="0073484C" w:rsidRDefault="0073484C" w:rsidP="0073484C"/>
    <w:p w14:paraId="4EA9C3E2" w14:textId="77777777" w:rsidR="0073484C" w:rsidRDefault="0073484C" w:rsidP="0073484C"/>
    <w:p w14:paraId="0251E5AC" w14:textId="77777777" w:rsidR="0073484C" w:rsidRDefault="0073484C" w:rsidP="0073484C"/>
    <w:p w14:paraId="5037BFC9" w14:textId="77777777" w:rsidR="0073484C" w:rsidRDefault="0073484C" w:rsidP="0073484C"/>
    <w:p w14:paraId="7E6D8395" w14:textId="77777777" w:rsidR="0073484C" w:rsidRDefault="0073484C" w:rsidP="0073484C"/>
    <w:p w14:paraId="10C945AA" w14:textId="77777777" w:rsidR="0073484C" w:rsidRDefault="0073484C" w:rsidP="0073484C"/>
    <w:p w14:paraId="661B58A1" w14:textId="77777777" w:rsidR="0073484C" w:rsidRDefault="0073484C" w:rsidP="0073484C"/>
    <w:p w14:paraId="78452FFC" w14:textId="77777777" w:rsidR="0073484C" w:rsidRDefault="0073484C" w:rsidP="0073484C"/>
    <w:p w14:paraId="197FEAD7" w14:textId="77777777" w:rsidR="0073484C" w:rsidRDefault="0073484C" w:rsidP="0073484C"/>
    <w:p w14:paraId="18BC8BD7" w14:textId="0ED5963E" w:rsidR="0073484C" w:rsidRPr="00053D0D" w:rsidRDefault="0073484C" w:rsidP="0073484C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3D5014" wp14:editId="5C35ECED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314395072" name="Düz Bağlayıcı 3143950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40069D" id="Düz Bağlayıcı 314395072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" strokecolor="#4472c4" strokeweight=".5pt">
                <v:stroke joinstyle="miter"/>
              </v:line>
            </w:pict>
          </mc:Fallback>
        </mc:AlternateContent>
      </w:r>
      <w:r w:rsidRPr="00053D0D">
        <w:rPr>
          <w:b/>
          <w:color w:val="2F5496" w:themeColor="accent1" w:themeShade="BF"/>
          <w:sz w:val="36"/>
          <w:szCs w:val="36"/>
        </w:rPr>
        <w:t xml:space="preserve"> </w:t>
      </w:r>
      <w:r>
        <w:rPr>
          <w:b/>
          <w:color w:val="2F5496" w:themeColor="accent1" w:themeShade="BF"/>
          <w:sz w:val="36"/>
          <w:szCs w:val="36"/>
        </w:rPr>
        <w:t>10.SINIF GENEL BESLENME DERSİ</w:t>
      </w:r>
      <w:r w:rsidR="0028641A">
        <w:rPr>
          <w:b/>
          <w:color w:val="2F5496" w:themeColor="accent1" w:themeShade="BF"/>
          <w:sz w:val="36"/>
          <w:szCs w:val="36"/>
        </w:rPr>
        <w:t xml:space="preserve"> 2.SINAV</w:t>
      </w:r>
    </w:p>
    <w:p w14:paraId="144D814A" w14:textId="77777777" w:rsidR="0073484C" w:rsidRPr="004339FA" w:rsidRDefault="0073484C" w:rsidP="0073484C">
      <w:pPr>
        <w:rPr>
          <w:rFonts w:ascii="Times New Roman" w:hAnsi="Times New Roman" w:cs="Times New Roman"/>
        </w:rPr>
      </w:pPr>
    </w:p>
    <w:p w14:paraId="7C65A09D" w14:textId="77777777" w:rsidR="0073484C" w:rsidRPr="00924057" w:rsidRDefault="0073484C" w:rsidP="0073484C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GENEL BESLENME</w:t>
      </w:r>
    </w:p>
    <w:p w14:paraId="61CF91BB" w14:textId="021F9A9C" w:rsidR="0073484C" w:rsidRPr="00924057" w:rsidRDefault="007F15DB" w:rsidP="0073484C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73484C" w:rsidRPr="00924057">
        <w:rPr>
          <w:rFonts w:ascii="Arial" w:hAnsi="Arial" w:cs="Arial"/>
          <w:b/>
          <w:bCs/>
        </w:rPr>
        <w:t xml:space="preserve">. DÖNEM </w:t>
      </w:r>
      <w:r w:rsidR="0073484C">
        <w:rPr>
          <w:rFonts w:ascii="Arial" w:hAnsi="Arial" w:cs="Arial"/>
          <w:b/>
          <w:bCs/>
        </w:rPr>
        <w:t xml:space="preserve">2. </w:t>
      </w:r>
      <w:r w:rsidR="0073484C" w:rsidRPr="00924057">
        <w:rPr>
          <w:rFonts w:ascii="Arial" w:hAnsi="Arial" w:cs="Arial"/>
          <w:b/>
          <w:bCs/>
        </w:rPr>
        <w:t>ORTAK YAZILI KONU SORU DAĞILIM TABLOSU</w:t>
      </w:r>
    </w:p>
    <w:p w14:paraId="7316A5F2" w14:textId="77777777" w:rsidR="0073484C" w:rsidRDefault="0073484C" w:rsidP="0073484C">
      <w:pPr>
        <w:rPr>
          <w:rFonts w:ascii="Times New Roman" w:hAnsi="Times New Roman" w:cs="Times New Roman"/>
        </w:rPr>
      </w:pPr>
    </w:p>
    <w:p w14:paraId="46E92E26" w14:textId="77777777" w:rsidR="0073484C" w:rsidRPr="00D418DA" w:rsidRDefault="0073484C" w:rsidP="0073484C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7A9C3DBF" w14:textId="77777777" w:rsidR="0073484C" w:rsidRDefault="0073484C" w:rsidP="0073484C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73484C" w:rsidRPr="006324D5" w14:paraId="1B505E00" w14:textId="77777777" w:rsidTr="00E638F3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56F9AF56" w14:textId="77777777" w:rsidR="0073484C" w:rsidRPr="006324D5" w:rsidRDefault="0073484C" w:rsidP="00E638F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3C86643" w14:textId="77777777" w:rsidR="0073484C" w:rsidRPr="006324D5" w:rsidRDefault="0073484C" w:rsidP="00E638F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A07E104" w14:textId="77777777" w:rsidR="0073484C" w:rsidRPr="006324D5" w:rsidRDefault="0073484C" w:rsidP="00E638F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73484C" w:rsidRPr="00625440" w14:paraId="68B3D0B1" w14:textId="77777777" w:rsidTr="00E638F3">
        <w:trPr>
          <w:trHeight w:val="850"/>
        </w:trPr>
        <w:tc>
          <w:tcPr>
            <w:tcW w:w="2836" w:type="dxa"/>
          </w:tcPr>
          <w:p w14:paraId="7532F01A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Besin Öğeleri ve Besin Grupları</w:t>
            </w:r>
          </w:p>
          <w:p w14:paraId="3E3207F0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20674AA5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Beslenme ile ilgili kavramları ayırt eder</w:t>
            </w:r>
          </w:p>
          <w:p w14:paraId="35A76838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25602BC" w14:textId="1697C299" w:rsidR="0073484C" w:rsidRPr="00625440" w:rsidRDefault="007F15DB" w:rsidP="00E638F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3484C" w:rsidRPr="00625440" w14:paraId="47F32B9A" w14:textId="77777777" w:rsidTr="00E638F3">
        <w:trPr>
          <w:trHeight w:val="850"/>
        </w:trPr>
        <w:tc>
          <w:tcPr>
            <w:tcW w:w="2836" w:type="dxa"/>
          </w:tcPr>
          <w:p w14:paraId="555A13CE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BB6A930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Besin öğelerinin sağlıklı beslenmedeki öneminin bilincinde olarak besin ögelerini ayırt eder</w:t>
            </w:r>
          </w:p>
          <w:p w14:paraId="29859119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41C2CE6" w14:textId="5711222D" w:rsidR="0073484C" w:rsidRPr="00625440" w:rsidRDefault="007F15DB" w:rsidP="00E638F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3484C" w:rsidRPr="00625440" w14:paraId="59EEE8B4" w14:textId="77777777" w:rsidTr="00E638F3">
        <w:trPr>
          <w:trHeight w:val="850"/>
        </w:trPr>
        <w:tc>
          <w:tcPr>
            <w:tcW w:w="2836" w:type="dxa"/>
          </w:tcPr>
          <w:p w14:paraId="56DC87B0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54E557C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Besin gruplarının sağlıklı beslenmedeki öneminin bilincinde olarak besin gruplarını ayırt eder</w:t>
            </w:r>
          </w:p>
          <w:p w14:paraId="09325B21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BDEB5BC" w14:textId="4758F3D6" w:rsidR="0073484C" w:rsidRPr="00625440" w:rsidRDefault="007F15DB" w:rsidP="00E638F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73484C" w:rsidRPr="00625440" w14:paraId="6A1CDCA8" w14:textId="77777777" w:rsidTr="00E638F3">
        <w:trPr>
          <w:trHeight w:val="850"/>
        </w:trPr>
        <w:tc>
          <w:tcPr>
            <w:tcW w:w="2836" w:type="dxa"/>
          </w:tcPr>
          <w:p w14:paraId="3D622186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Hastalıklara Özel Beslenme</w:t>
            </w:r>
          </w:p>
          <w:p w14:paraId="78ACED3D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D163C04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Yeterli ve dengeli beslenme ilkeleri doğrultusunda beslenme yetersizliğine bağlı sorunları ayırt eder.</w:t>
            </w:r>
          </w:p>
          <w:p w14:paraId="79092CDB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00AD1BB" w14:textId="3A8F2A44" w:rsidR="0073484C" w:rsidRPr="00625440" w:rsidRDefault="007F15DB" w:rsidP="00E638F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3484C" w:rsidRPr="00625440" w14:paraId="0CD803A1" w14:textId="77777777" w:rsidTr="00E638F3">
        <w:trPr>
          <w:trHeight w:val="850"/>
        </w:trPr>
        <w:tc>
          <w:tcPr>
            <w:tcW w:w="2836" w:type="dxa"/>
          </w:tcPr>
          <w:p w14:paraId="7049FE42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61AC1306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Sinir sistemi hastalıklarına özel beslenme programları doğrultusunda sinir sistemi hastalıklarında beslenme ilkelerini ayırt eder</w:t>
            </w:r>
          </w:p>
          <w:p w14:paraId="2162C07F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47F9084" w14:textId="21553E28" w:rsidR="0073484C" w:rsidRPr="00625440" w:rsidRDefault="007F15DB" w:rsidP="00E638F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3484C" w:rsidRPr="00625440" w14:paraId="08E415AD" w14:textId="77777777" w:rsidTr="00E638F3">
        <w:trPr>
          <w:trHeight w:val="850"/>
        </w:trPr>
        <w:tc>
          <w:tcPr>
            <w:tcW w:w="2836" w:type="dxa"/>
          </w:tcPr>
          <w:p w14:paraId="560FEBA3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BCFB63D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3.sindirim   sistemi hastalıklarına özel beslenme programları doğrultusunda sinir sistemi hastalıklarında beslenme ilkelerini ayırt eder</w:t>
            </w:r>
          </w:p>
          <w:p w14:paraId="2A8F1CD3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F519C40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3AFDE790" w14:textId="77777777" w:rsidTr="00E638F3">
        <w:trPr>
          <w:trHeight w:val="850"/>
        </w:trPr>
        <w:tc>
          <w:tcPr>
            <w:tcW w:w="2836" w:type="dxa"/>
          </w:tcPr>
          <w:p w14:paraId="312039D5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C576BC2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4.kalp-</w:t>
            </w:r>
            <w:proofErr w:type="gramStart"/>
            <w:r>
              <w:rPr>
                <w:rFonts w:ascii="Calibri" w:hAnsi="Calibri" w:cs="Calibri"/>
                <w:color w:val="000000"/>
              </w:rPr>
              <w:t>damar  sistemi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hastalıklarına özel beslenme programları doğrultusunda sinir sistemi hastalıklarında beslenme ilkelerini ayırt eder</w:t>
            </w:r>
          </w:p>
          <w:p w14:paraId="00CDC0FB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07105F1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1AFF08DC" w14:textId="77777777" w:rsidTr="00E638F3">
        <w:trPr>
          <w:trHeight w:val="850"/>
        </w:trPr>
        <w:tc>
          <w:tcPr>
            <w:tcW w:w="2836" w:type="dxa"/>
          </w:tcPr>
          <w:p w14:paraId="39A94BD1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ECE55DC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</w:t>
            </w:r>
            <w:proofErr w:type="gramStart"/>
            <w:r>
              <w:rPr>
                <w:rFonts w:ascii="Calibri" w:hAnsi="Calibri" w:cs="Calibri"/>
                <w:color w:val="000000"/>
              </w:rPr>
              <w:t>böbrek  sistemi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hastalıklarına özel beslenme programları doğrultusunda sinir sistemi hastalıklarında beslenme ilkelerini ayırt eder</w:t>
            </w:r>
          </w:p>
          <w:p w14:paraId="3CC0B6F5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837AD45" w14:textId="5E3E5AFF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34558A68" w14:textId="77777777" w:rsidTr="00E638F3">
        <w:trPr>
          <w:trHeight w:val="850"/>
        </w:trPr>
        <w:tc>
          <w:tcPr>
            <w:tcW w:w="2836" w:type="dxa"/>
          </w:tcPr>
          <w:p w14:paraId="45039CC3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6A1D190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</w:t>
            </w:r>
            <w:proofErr w:type="gramStart"/>
            <w:r>
              <w:rPr>
                <w:rFonts w:ascii="Calibri" w:hAnsi="Calibri" w:cs="Calibri"/>
                <w:color w:val="000000"/>
              </w:rPr>
              <w:t>onkoloji  sistemi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hastalıklarına özel beslenme programları doğrultusunda sinir sistemi hastalıklarında beslenme ilkelerini ayırt eder</w:t>
            </w:r>
          </w:p>
          <w:p w14:paraId="78F14A4A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BBBF5F0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  <w:p w14:paraId="54D6D82B" w14:textId="1935DA02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  <w:p w14:paraId="512FDD9C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47E4F4AD" w14:textId="77777777" w:rsidTr="00E638F3">
        <w:trPr>
          <w:trHeight w:val="850"/>
        </w:trPr>
        <w:tc>
          <w:tcPr>
            <w:tcW w:w="2836" w:type="dxa"/>
          </w:tcPr>
          <w:p w14:paraId="50AB7E5D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E1B93AB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7.diyabetli kişilerde beslenme</w:t>
            </w:r>
          </w:p>
          <w:p w14:paraId="62FCF7D0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DBBC799" w14:textId="41F92B62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1317977A" w14:textId="77777777" w:rsidTr="00E638F3">
        <w:trPr>
          <w:trHeight w:val="850"/>
        </w:trPr>
        <w:tc>
          <w:tcPr>
            <w:tcW w:w="2836" w:type="dxa"/>
          </w:tcPr>
          <w:p w14:paraId="358B5E40" w14:textId="73FF5429" w:rsidR="0073484C" w:rsidRDefault="007F15DB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Ö</w:t>
            </w:r>
            <w:r w:rsidR="0073484C">
              <w:rPr>
                <w:rFonts w:ascii="Calibri" w:hAnsi="Calibri" w:cs="Calibri"/>
                <w:color w:val="000000"/>
              </w:rPr>
              <w:t>zel durumlarda beslenme</w:t>
            </w:r>
          </w:p>
          <w:p w14:paraId="3EAB8914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5B69736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1.gebelik ve emzirme döneminde beslenme</w:t>
            </w:r>
          </w:p>
          <w:p w14:paraId="58D3CF61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0C79122" w14:textId="0F023256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664B6601" w14:textId="77777777" w:rsidTr="00E638F3">
        <w:trPr>
          <w:trHeight w:val="850"/>
        </w:trPr>
        <w:tc>
          <w:tcPr>
            <w:tcW w:w="2836" w:type="dxa"/>
          </w:tcPr>
          <w:p w14:paraId="0B1AD9CC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0221C9C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2.bebek ve çocuklarda beslenme</w:t>
            </w:r>
          </w:p>
          <w:p w14:paraId="57B05AAC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39355B2" w14:textId="254CA893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52279310" w14:textId="77777777" w:rsidTr="00E638F3">
        <w:trPr>
          <w:trHeight w:val="850"/>
        </w:trPr>
        <w:tc>
          <w:tcPr>
            <w:tcW w:w="2836" w:type="dxa"/>
          </w:tcPr>
          <w:p w14:paraId="7595141E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331C858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3.yaşlılarda beslenme</w:t>
            </w:r>
          </w:p>
          <w:p w14:paraId="57DFC523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E9AC295" w14:textId="08EBD6AA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4689AAB4" w14:textId="77777777" w:rsidTr="00E638F3">
        <w:trPr>
          <w:trHeight w:val="850"/>
        </w:trPr>
        <w:tc>
          <w:tcPr>
            <w:tcW w:w="2836" w:type="dxa"/>
          </w:tcPr>
          <w:p w14:paraId="5341AAD9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9441F1A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4.zayıf ve </w:t>
            </w:r>
            <w:proofErr w:type="spellStart"/>
            <w:r>
              <w:rPr>
                <w:rFonts w:ascii="Calibri" w:hAnsi="Calibri" w:cs="Calibri"/>
                <w:color w:val="000000"/>
              </w:rPr>
              <w:t>şişmsnlsrda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beslenme</w:t>
            </w:r>
          </w:p>
          <w:p w14:paraId="6569DADF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8FE8038" w14:textId="5A96E144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7DA196EA" w14:textId="77777777" w:rsidTr="00E638F3">
        <w:trPr>
          <w:trHeight w:val="850"/>
        </w:trPr>
        <w:tc>
          <w:tcPr>
            <w:tcW w:w="2836" w:type="dxa"/>
          </w:tcPr>
          <w:p w14:paraId="2A66845F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9F10734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5.yanıklarda beslenme</w:t>
            </w:r>
          </w:p>
          <w:p w14:paraId="6EAE35CC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C52C022" w14:textId="694CDFAB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0E6F2693" w14:textId="77777777" w:rsidTr="00E638F3">
        <w:trPr>
          <w:trHeight w:val="850"/>
        </w:trPr>
        <w:tc>
          <w:tcPr>
            <w:tcW w:w="2836" w:type="dxa"/>
          </w:tcPr>
          <w:p w14:paraId="3B27828C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5C8124B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6.alerjik durumlarda beslenme</w:t>
            </w:r>
          </w:p>
          <w:p w14:paraId="1772B47F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6831952" w14:textId="452D8786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59278954" w14:textId="77777777" w:rsidR="0073484C" w:rsidRPr="00625440" w:rsidRDefault="0073484C" w:rsidP="0073484C">
      <w:pPr>
        <w:ind w:firstLine="0"/>
        <w:rPr>
          <w:rFonts w:ascii="Times New Roman" w:hAnsi="Times New Roman" w:cs="Times New Roman"/>
        </w:rPr>
      </w:pPr>
    </w:p>
    <w:p w14:paraId="5CCC30A2" w14:textId="77777777" w:rsidR="0073484C" w:rsidRDefault="0073484C" w:rsidP="0073484C"/>
    <w:p w14:paraId="20729DE1" w14:textId="77777777" w:rsidR="0073484C" w:rsidRDefault="0073484C" w:rsidP="0073484C"/>
    <w:p w14:paraId="681F9136" w14:textId="77777777" w:rsidR="0073484C" w:rsidRDefault="0073484C" w:rsidP="0073484C"/>
    <w:p w14:paraId="1E12A19B" w14:textId="77777777" w:rsidR="0073484C" w:rsidRDefault="0073484C" w:rsidP="0073484C"/>
    <w:p w14:paraId="4BCE7ABE" w14:textId="77777777" w:rsidR="0073484C" w:rsidRDefault="0073484C" w:rsidP="0073484C"/>
    <w:p w14:paraId="4B47B725" w14:textId="77777777" w:rsidR="0073484C" w:rsidRDefault="0073484C" w:rsidP="0073484C"/>
    <w:p w14:paraId="1949E467" w14:textId="77777777" w:rsidR="0073484C" w:rsidRDefault="0073484C" w:rsidP="0073484C"/>
    <w:p w14:paraId="42CC14B7" w14:textId="77777777" w:rsidR="0073484C" w:rsidRDefault="0073484C" w:rsidP="0073484C"/>
    <w:p w14:paraId="2A438D65" w14:textId="77777777" w:rsidR="0073484C" w:rsidRDefault="0073484C" w:rsidP="0073484C"/>
    <w:p w14:paraId="7C941828" w14:textId="77777777" w:rsidR="0073484C" w:rsidRDefault="0073484C" w:rsidP="0073484C"/>
    <w:p w14:paraId="586FA6C6" w14:textId="77777777" w:rsidR="0073484C" w:rsidRDefault="0073484C" w:rsidP="0073484C"/>
    <w:p w14:paraId="4E5DD7AA" w14:textId="77777777" w:rsidR="0073484C" w:rsidRDefault="0073484C" w:rsidP="0073484C"/>
    <w:p w14:paraId="01277784" w14:textId="77777777" w:rsidR="0073484C" w:rsidRDefault="0073484C" w:rsidP="0073484C"/>
    <w:p w14:paraId="6220C5DD" w14:textId="77777777" w:rsidR="0073484C" w:rsidRDefault="0073484C" w:rsidP="0073484C"/>
    <w:p w14:paraId="1E5390FF" w14:textId="77777777" w:rsidR="0073484C" w:rsidRDefault="0073484C" w:rsidP="0073484C"/>
    <w:p w14:paraId="06EE402F" w14:textId="77777777" w:rsidR="0073484C" w:rsidRDefault="0073484C" w:rsidP="0073484C"/>
    <w:p w14:paraId="7D2111BA" w14:textId="77777777" w:rsidR="0073484C" w:rsidRDefault="0073484C" w:rsidP="0073484C"/>
    <w:p w14:paraId="78B217C9" w14:textId="77777777" w:rsidR="0073484C" w:rsidRDefault="0073484C" w:rsidP="0073484C"/>
    <w:p w14:paraId="634766BD" w14:textId="77777777" w:rsidR="0073484C" w:rsidRDefault="0073484C" w:rsidP="0073484C"/>
    <w:p w14:paraId="330841F6" w14:textId="77777777" w:rsidR="0073484C" w:rsidRDefault="0073484C" w:rsidP="0073484C"/>
    <w:p w14:paraId="615AD5E8" w14:textId="77777777" w:rsidR="0073484C" w:rsidRDefault="0073484C" w:rsidP="0073484C"/>
    <w:p w14:paraId="74CD1C90" w14:textId="77777777" w:rsidR="0073484C" w:rsidRDefault="0073484C" w:rsidP="0073484C"/>
    <w:p w14:paraId="7BCDC71B" w14:textId="77777777" w:rsidR="0073484C" w:rsidRDefault="0073484C" w:rsidP="0073484C"/>
    <w:p w14:paraId="205C4E52" w14:textId="77777777" w:rsidR="0073484C" w:rsidRDefault="0073484C" w:rsidP="0073484C"/>
    <w:p w14:paraId="10356ED7" w14:textId="77777777" w:rsidR="0073484C" w:rsidRDefault="0073484C" w:rsidP="0073484C"/>
    <w:p w14:paraId="6CE9F9C8" w14:textId="77777777" w:rsidR="0073484C" w:rsidRDefault="0073484C" w:rsidP="0073484C"/>
    <w:p w14:paraId="67205907" w14:textId="77777777" w:rsidR="0073484C" w:rsidRDefault="0073484C" w:rsidP="0073484C"/>
    <w:p w14:paraId="5F04469F" w14:textId="77777777" w:rsidR="0073484C" w:rsidRDefault="0073484C" w:rsidP="0073484C"/>
    <w:p w14:paraId="42161CE0" w14:textId="77777777" w:rsidR="0073484C" w:rsidRDefault="0073484C" w:rsidP="0073484C"/>
    <w:p w14:paraId="655E926B" w14:textId="77777777" w:rsidR="0073484C" w:rsidRDefault="0073484C" w:rsidP="0073484C"/>
    <w:p w14:paraId="7823F2ED" w14:textId="77777777" w:rsidR="0073484C" w:rsidRDefault="0073484C" w:rsidP="0073484C"/>
    <w:p w14:paraId="162B690F" w14:textId="77777777" w:rsidR="0073484C" w:rsidRDefault="0073484C" w:rsidP="0073484C"/>
    <w:p w14:paraId="1A6A1AC6" w14:textId="77777777" w:rsidR="0073484C" w:rsidRDefault="0073484C" w:rsidP="0073484C"/>
    <w:p w14:paraId="7391EBDA" w14:textId="77777777" w:rsidR="0073484C" w:rsidRDefault="0073484C" w:rsidP="0073484C"/>
    <w:p w14:paraId="0D59666B" w14:textId="77777777" w:rsidR="0073484C" w:rsidRDefault="0073484C" w:rsidP="00F82725"/>
    <w:p w14:paraId="4E984281" w14:textId="77777777" w:rsidR="0073484C" w:rsidRDefault="0073484C" w:rsidP="00F82725"/>
    <w:p w14:paraId="653764E6" w14:textId="77777777" w:rsidR="0073484C" w:rsidRPr="00053D0D" w:rsidRDefault="0073484C" w:rsidP="0073484C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9966ED" wp14:editId="260E8E08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318905682" name="Düz Bağlayıcı 3189056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D62895" id="Düz Bağlayıcı 318905682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" strokecolor="#4472c4" strokeweight=".5pt">
                <v:stroke joinstyle="miter"/>
              </v:line>
            </w:pict>
          </mc:Fallback>
        </mc:AlternateContent>
      </w:r>
      <w:r w:rsidRPr="00053D0D">
        <w:rPr>
          <w:b/>
          <w:color w:val="2F5496" w:themeColor="accent1" w:themeShade="BF"/>
          <w:sz w:val="36"/>
          <w:szCs w:val="36"/>
        </w:rPr>
        <w:t xml:space="preserve"> </w:t>
      </w:r>
      <w:r>
        <w:rPr>
          <w:b/>
          <w:color w:val="2F5496" w:themeColor="accent1" w:themeShade="BF"/>
          <w:sz w:val="36"/>
          <w:szCs w:val="36"/>
        </w:rPr>
        <w:t>10.SINIF GENEL BESLENME DERSİ</w:t>
      </w:r>
    </w:p>
    <w:p w14:paraId="1926C577" w14:textId="77777777" w:rsidR="0073484C" w:rsidRPr="004339FA" w:rsidRDefault="0073484C" w:rsidP="0073484C">
      <w:pPr>
        <w:rPr>
          <w:rFonts w:ascii="Times New Roman" w:hAnsi="Times New Roman" w:cs="Times New Roman"/>
        </w:rPr>
      </w:pPr>
    </w:p>
    <w:p w14:paraId="7F722E02" w14:textId="77777777" w:rsidR="0073484C" w:rsidRPr="00924057" w:rsidRDefault="0073484C" w:rsidP="0073484C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GENEL BESLENME</w:t>
      </w:r>
    </w:p>
    <w:p w14:paraId="5A5C0361" w14:textId="381AAC4F" w:rsidR="0073484C" w:rsidRPr="00924057" w:rsidRDefault="007F15DB" w:rsidP="0073484C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73484C" w:rsidRPr="00924057">
        <w:rPr>
          <w:rFonts w:ascii="Arial" w:hAnsi="Arial" w:cs="Arial"/>
          <w:b/>
          <w:bCs/>
        </w:rPr>
        <w:t xml:space="preserve">. DÖNEM </w:t>
      </w:r>
      <w:r w:rsidR="0073484C">
        <w:rPr>
          <w:rFonts w:ascii="Arial" w:hAnsi="Arial" w:cs="Arial"/>
          <w:b/>
          <w:bCs/>
        </w:rPr>
        <w:t xml:space="preserve">2. </w:t>
      </w:r>
      <w:r w:rsidR="0073484C" w:rsidRPr="00924057">
        <w:rPr>
          <w:rFonts w:ascii="Arial" w:hAnsi="Arial" w:cs="Arial"/>
          <w:b/>
          <w:bCs/>
        </w:rPr>
        <w:t>ORTAK YAZILI KONU SORU DAĞILIM TABLOSU</w:t>
      </w:r>
    </w:p>
    <w:p w14:paraId="16FA756F" w14:textId="77777777" w:rsidR="0073484C" w:rsidRDefault="0073484C" w:rsidP="0073484C">
      <w:pPr>
        <w:rPr>
          <w:rFonts w:ascii="Times New Roman" w:hAnsi="Times New Roman" w:cs="Times New Roman"/>
        </w:rPr>
      </w:pPr>
    </w:p>
    <w:p w14:paraId="2177EAF5" w14:textId="140DB091" w:rsidR="0073484C" w:rsidRPr="00D418DA" w:rsidRDefault="0073484C" w:rsidP="0073484C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2</w:t>
      </w:r>
    </w:p>
    <w:p w14:paraId="107D855C" w14:textId="77777777" w:rsidR="0073484C" w:rsidRDefault="0073484C" w:rsidP="0073484C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73484C" w:rsidRPr="006324D5" w14:paraId="7AD6AA9E" w14:textId="77777777" w:rsidTr="00E638F3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3A71D16B" w14:textId="77777777" w:rsidR="0073484C" w:rsidRPr="006324D5" w:rsidRDefault="0073484C" w:rsidP="00E638F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3B7BDC26" w14:textId="77777777" w:rsidR="0073484C" w:rsidRPr="006324D5" w:rsidRDefault="0073484C" w:rsidP="00E638F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19B97553" w14:textId="77777777" w:rsidR="0073484C" w:rsidRPr="006324D5" w:rsidRDefault="0073484C" w:rsidP="00E638F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73484C" w:rsidRPr="00625440" w14:paraId="67EEA710" w14:textId="77777777" w:rsidTr="00E638F3">
        <w:trPr>
          <w:trHeight w:val="850"/>
        </w:trPr>
        <w:tc>
          <w:tcPr>
            <w:tcW w:w="2836" w:type="dxa"/>
          </w:tcPr>
          <w:p w14:paraId="185C7BD1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Besin Öğeleri ve Besin Grupları</w:t>
            </w:r>
          </w:p>
          <w:p w14:paraId="2F06C3B0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318E0AB5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Beslenme ile ilgili kavramları ayırt eder</w:t>
            </w:r>
          </w:p>
          <w:p w14:paraId="313D9E71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3F422FA" w14:textId="72511156" w:rsidR="0073484C" w:rsidRPr="00625440" w:rsidRDefault="007F15DB" w:rsidP="00E638F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3484C" w:rsidRPr="00625440" w14:paraId="2F5583F4" w14:textId="77777777" w:rsidTr="00E638F3">
        <w:trPr>
          <w:trHeight w:val="850"/>
        </w:trPr>
        <w:tc>
          <w:tcPr>
            <w:tcW w:w="2836" w:type="dxa"/>
          </w:tcPr>
          <w:p w14:paraId="498BED46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81A75D1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Besin öğelerinin sağlıklı beslenmedeki öneminin bilincinde olarak besin ögelerini ayırt eder</w:t>
            </w:r>
          </w:p>
          <w:p w14:paraId="4A268F2B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44F3FF5" w14:textId="2B130AC0" w:rsidR="0073484C" w:rsidRPr="00625440" w:rsidRDefault="007F15DB" w:rsidP="00E638F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3484C" w:rsidRPr="00625440" w14:paraId="533D04DB" w14:textId="77777777" w:rsidTr="00E638F3">
        <w:trPr>
          <w:trHeight w:val="850"/>
        </w:trPr>
        <w:tc>
          <w:tcPr>
            <w:tcW w:w="2836" w:type="dxa"/>
          </w:tcPr>
          <w:p w14:paraId="7EB3FB55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9BDE7F5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Besin gruplarının sağlıklı beslenmedeki öneminin bilincinde olarak besin gruplarını ayırt eder</w:t>
            </w:r>
          </w:p>
          <w:p w14:paraId="65789A69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EC8AA60" w14:textId="149040FE" w:rsidR="0073484C" w:rsidRPr="00625440" w:rsidRDefault="007F15DB" w:rsidP="00E638F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3484C" w:rsidRPr="00625440" w14:paraId="717524C8" w14:textId="77777777" w:rsidTr="00E638F3">
        <w:trPr>
          <w:trHeight w:val="850"/>
        </w:trPr>
        <w:tc>
          <w:tcPr>
            <w:tcW w:w="2836" w:type="dxa"/>
          </w:tcPr>
          <w:p w14:paraId="66F0398C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Hastalıklara Özel Beslenme</w:t>
            </w:r>
          </w:p>
          <w:p w14:paraId="28DC9098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0A3DDCD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Yeterli ve dengeli beslenme ilkeleri doğrultusunda beslenme yetersizliğine bağlı sorunları ayırt eder.</w:t>
            </w:r>
          </w:p>
          <w:p w14:paraId="1980DF5C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00596C1" w14:textId="7D1A108F" w:rsidR="0073484C" w:rsidRPr="00625440" w:rsidRDefault="007F15DB" w:rsidP="00E638F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73484C" w:rsidRPr="00625440" w14:paraId="67F09A87" w14:textId="77777777" w:rsidTr="00E638F3">
        <w:trPr>
          <w:trHeight w:val="850"/>
        </w:trPr>
        <w:tc>
          <w:tcPr>
            <w:tcW w:w="2836" w:type="dxa"/>
          </w:tcPr>
          <w:p w14:paraId="3610EF1D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42B206DF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Sinir sistemi hastalıklarına özel beslenme programları doğrultusunda sinir sistemi hastalıklarında beslenme ilkelerini ayırt eder</w:t>
            </w:r>
          </w:p>
          <w:p w14:paraId="42BE82F6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1B2EB10" w14:textId="6BFA384E" w:rsidR="0073484C" w:rsidRPr="00625440" w:rsidRDefault="007F15DB" w:rsidP="00E638F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3484C" w:rsidRPr="00625440" w14:paraId="7A2B19C1" w14:textId="77777777" w:rsidTr="00E638F3">
        <w:trPr>
          <w:trHeight w:val="850"/>
        </w:trPr>
        <w:tc>
          <w:tcPr>
            <w:tcW w:w="2836" w:type="dxa"/>
          </w:tcPr>
          <w:p w14:paraId="14652575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75AA903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3.sindirim   sistemi hastalıklarına özel beslenme programları doğrultusunda sinir sistemi hastalıklarında beslenme ilkelerini ayırt eder</w:t>
            </w:r>
          </w:p>
          <w:p w14:paraId="3C1291B6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F6CC0BF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13A5637A" w14:textId="77777777" w:rsidTr="00E638F3">
        <w:trPr>
          <w:trHeight w:val="850"/>
        </w:trPr>
        <w:tc>
          <w:tcPr>
            <w:tcW w:w="2836" w:type="dxa"/>
          </w:tcPr>
          <w:p w14:paraId="6287EE0F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3C4937D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4.kalp-</w:t>
            </w:r>
            <w:proofErr w:type="gramStart"/>
            <w:r>
              <w:rPr>
                <w:rFonts w:ascii="Calibri" w:hAnsi="Calibri" w:cs="Calibri"/>
                <w:color w:val="000000"/>
              </w:rPr>
              <w:t>damar  sistemi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hastalıklarına özel beslenme programları doğrultusunda sinir sistemi hastalıklarında beslenme ilkelerini ayırt eder</w:t>
            </w:r>
          </w:p>
          <w:p w14:paraId="775AD44F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28FD9DA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1FA590CA" w14:textId="77777777" w:rsidTr="00E638F3">
        <w:trPr>
          <w:trHeight w:val="850"/>
        </w:trPr>
        <w:tc>
          <w:tcPr>
            <w:tcW w:w="2836" w:type="dxa"/>
          </w:tcPr>
          <w:p w14:paraId="4AE60CB9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682E108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</w:t>
            </w:r>
            <w:proofErr w:type="gramStart"/>
            <w:r>
              <w:rPr>
                <w:rFonts w:ascii="Calibri" w:hAnsi="Calibri" w:cs="Calibri"/>
                <w:color w:val="000000"/>
              </w:rPr>
              <w:t>böbrek  sistemi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hastalıklarına özel beslenme programları doğrultusunda sinir sistemi hastalıklarında beslenme ilkelerini ayırt eder</w:t>
            </w:r>
          </w:p>
          <w:p w14:paraId="15FFE938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5A2BFD2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3BF2689F" w14:textId="77777777" w:rsidTr="00E638F3">
        <w:trPr>
          <w:trHeight w:val="850"/>
        </w:trPr>
        <w:tc>
          <w:tcPr>
            <w:tcW w:w="2836" w:type="dxa"/>
          </w:tcPr>
          <w:p w14:paraId="2DB06362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2E183D0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</w:t>
            </w:r>
            <w:proofErr w:type="gramStart"/>
            <w:r>
              <w:rPr>
                <w:rFonts w:ascii="Calibri" w:hAnsi="Calibri" w:cs="Calibri"/>
                <w:color w:val="000000"/>
              </w:rPr>
              <w:t>onkoloji  sistemi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hastalıklarına özel beslenme programları doğrultusunda sinir sistemi hastalıklarında beslenme ilkelerini ayırt eder</w:t>
            </w:r>
          </w:p>
          <w:p w14:paraId="008A9AE8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0656FAD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  <w:p w14:paraId="2E7A1EEF" w14:textId="794EFA00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  <w:p w14:paraId="1E018906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7591B917" w14:textId="77777777" w:rsidTr="00E638F3">
        <w:trPr>
          <w:trHeight w:val="850"/>
        </w:trPr>
        <w:tc>
          <w:tcPr>
            <w:tcW w:w="2836" w:type="dxa"/>
          </w:tcPr>
          <w:p w14:paraId="5DA47380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8EFEA3E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7.diyabetli kişilerde beslenme</w:t>
            </w:r>
          </w:p>
          <w:p w14:paraId="76F9FFD9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FD911EE" w14:textId="65D9C0F8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52E4230C" w14:textId="77777777" w:rsidTr="00E638F3">
        <w:trPr>
          <w:trHeight w:val="850"/>
        </w:trPr>
        <w:tc>
          <w:tcPr>
            <w:tcW w:w="2836" w:type="dxa"/>
          </w:tcPr>
          <w:p w14:paraId="72769B44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özel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durumlarda beslenme</w:t>
            </w:r>
          </w:p>
          <w:p w14:paraId="4B2F7FE8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84AB906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1.gebelik ve emzirme döneminde beslenme</w:t>
            </w:r>
          </w:p>
          <w:p w14:paraId="65A921E6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486652D" w14:textId="6DCCC461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3BBFEF10" w14:textId="77777777" w:rsidTr="00E638F3">
        <w:trPr>
          <w:trHeight w:val="850"/>
        </w:trPr>
        <w:tc>
          <w:tcPr>
            <w:tcW w:w="2836" w:type="dxa"/>
          </w:tcPr>
          <w:p w14:paraId="152169F0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DE9E937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2.bebek ve çocuklarda beslenme</w:t>
            </w:r>
          </w:p>
          <w:p w14:paraId="51A4B254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65A2811" w14:textId="6396B8B8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6125E779" w14:textId="77777777" w:rsidTr="00E638F3">
        <w:trPr>
          <w:trHeight w:val="850"/>
        </w:trPr>
        <w:tc>
          <w:tcPr>
            <w:tcW w:w="2836" w:type="dxa"/>
          </w:tcPr>
          <w:p w14:paraId="4D431F50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3152C7C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3.yaşlılarda beslenme</w:t>
            </w:r>
          </w:p>
          <w:p w14:paraId="7E586483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0150322" w14:textId="283951DF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28DED779" w14:textId="77777777" w:rsidTr="00E638F3">
        <w:trPr>
          <w:trHeight w:val="850"/>
        </w:trPr>
        <w:tc>
          <w:tcPr>
            <w:tcW w:w="2836" w:type="dxa"/>
          </w:tcPr>
          <w:p w14:paraId="062DE8AC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A43CE8D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4.zayıf ve </w:t>
            </w:r>
            <w:proofErr w:type="spellStart"/>
            <w:r>
              <w:rPr>
                <w:rFonts w:ascii="Calibri" w:hAnsi="Calibri" w:cs="Calibri"/>
                <w:color w:val="000000"/>
              </w:rPr>
              <w:t>şişmsnlsrda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beslenme</w:t>
            </w:r>
          </w:p>
          <w:p w14:paraId="0657B651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DF9F2A7" w14:textId="3A06A87C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63CC1E2B" w14:textId="77777777" w:rsidTr="00E638F3">
        <w:trPr>
          <w:trHeight w:val="850"/>
        </w:trPr>
        <w:tc>
          <w:tcPr>
            <w:tcW w:w="2836" w:type="dxa"/>
          </w:tcPr>
          <w:p w14:paraId="07FCF887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ED71608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5.yanıklarda beslenme</w:t>
            </w:r>
          </w:p>
          <w:p w14:paraId="6C74F337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DA37BAA" w14:textId="2C7A7A09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3484C" w:rsidRPr="00625440" w14:paraId="4320E638" w14:textId="77777777" w:rsidTr="00E638F3">
        <w:trPr>
          <w:trHeight w:val="850"/>
        </w:trPr>
        <w:tc>
          <w:tcPr>
            <w:tcW w:w="2836" w:type="dxa"/>
          </w:tcPr>
          <w:p w14:paraId="28AE49AA" w14:textId="77777777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14CC3C4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6.alerjik durumlarda beslenme</w:t>
            </w:r>
          </w:p>
          <w:p w14:paraId="38FF1B35" w14:textId="77777777" w:rsidR="0073484C" w:rsidRDefault="0073484C" w:rsidP="00E638F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DC39466" w14:textId="71A86EB4" w:rsidR="0073484C" w:rsidRPr="00625440" w:rsidRDefault="0073484C" w:rsidP="00E638F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602CD207" w14:textId="77777777" w:rsidR="0073484C" w:rsidRPr="00625440" w:rsidRDefault="0073484C" w:rsidP="0073484C">
      <w:pPr>
        <w:ind w:firstLine="0"/>
        <w:rPr>
          <w:rFonts w:ascii="Times New Roman" w:hAnsi="Times New Roman" w:cs="Times New Roman"/>
        </w:rPr>
      </w:pPr>
    </w:p>
    <w:p w14:paraId="32822EA9" w14:textId="77777777" w:rsidR="0073484C" w:rsidRDefault="0073484C" w:rsidP="0073484C"/>
    <w:p w14:paraId="4744D43F" w14:textId="77777777" w:rsidR="0073484C" w:rsidRDefault="0073484C" w:rsidP="0073484C"/>
    <w:p w14:paraId="368F6056" w14:textId="77777777" w:rsidR="0073484C" w:rsidRDefault="0073484C" w:rsidP="0073484C"/>
    <w:p w14:paraId="356F88DA" w14:textId="77777777" w:rsidR="0073484C" w:rsidRDefault="0073484C" w:rsidP="0073484C"/>
    <w:p w14:paraId="12E1E339" w14:textId="77777777" w:rsidR="0073484C" w:rsidRDefault="0073484C" w:rsidP="0073484C"/>
    <w:p w14:paraId="7ED6B4E1" w14:textId="77777777" w:rsidR="0073484C" w:rsidRDefault="0073484C" w:rsidP="0073484C"/>
    <w:p w14:paraId="0DE61E44" w14:textId="77777777" w:rsidR="0073484C" w:rsidRDefault="0073484C" w:rsidP="0073484C"/>
    <w:p w14:paraId="5023DA5D" w14:textId="77777777" w:rsidR="0073484C" w:rsidRDefault="0073484C" w:rsidP="0073484C"/>
    <w:p w14:paraId="0A7CFC74" w14:textId="77777777" w:rsidR="0073484C" w:rsidRDefault="0073484C" w:rsidP="0073484C"/>
    <w:p w14:paraId="77ED995F" w14:textId="77777777" w:rsidR="0073484C" w:rsidRDefault="0073484C" w:rsidP="0073484C"/>
    <w:p w14:paraId="7121CA4B" w14:textId="77777777" w:rsidR="0073484C" w:rsidRDefault="0073484C" w:rsidP="0073484C"/>
    <w:p w14:paraId="385A97F5" w14:textId="77777777" w:rsidR="0073484C" w:rsidRDefault="0073484C" w:rsidP="0073484C"/>
    <w:p w14:paraId="06845D76" w14:textId="77777777" w:rsidR="0073484C" w:rsidRDefault="0073484C" w:rsidP="0073484C"/>
    <w:p w14:paraId="1F0227F9" w14:textId="77777777" w:rsidR="0073484C" w:rsidRDefault="0073484C" w:rsidP="0073484C"/>
    <w:p w14:paraId="30C44676" w14:textId="77777777" w:rsidR="0073484C" w:rsidRDefault="0073484C" w:rsidP="0073484C"/>
    <w:p w14:paraId="74CFEFE3" w14:textId="77777777" w:rsidR="0073484C" w:rsidRDefault="0073484C" w:rsidP="0073484C"/>
    <w:p w14:paraId="6832BB31" w14:textId="77777777" w:rsidR="0073484C" w:rsidRDefault="0073484C" w:rsidP="0073484C"/>
    <w:p w14:paraId="7D443E02" w14:textId="77777777" w:rsidR="0073484C" w:rsidRDefault="0073484C" w:rsidP="0073484C"/>
    <w:p w14:paraId="3E0BD28E" w14:textId="77777777" w:rsidR="0073484C" w:rsidRDefault="0073484C" w:rsidP="0073484C"/>
    <w:p w14:paraId="178DE31A" w14:textId="77777777" w:rsidR="0073484C" w:rsidRDefault="0073484C" w:rsidP="00F82725"/>
    <w:sectPr w:rsidR="0073484C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1758B7" w14:textId="77777777" w:rsidR="00ED4AA5" w:rsidRDefault="00ED4AA5" w:rsidP="00924057">
      <w:r>
        <w:separator/>
      </w:r>
    </w:p>
  </w:endnote>
  <w:endnote w:type="continuationSeparator" w:id="0">
    <w:p w14:paraId="3A8BEF7D" w14:textId="77777777" w:rsidR="00ED4AA5" w:rsidRDefault="00ED4AA5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3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">
              <v:group id="Grup 182855771" o:spid="_x0000_s1034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">
                <v:rect id="Dikdörtgen 1344222558" o:spid="_x0000_s1035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" fillcolor="white [3212]" stroked="f" strokeweight="1pt">
                  <v:fill opacity="0"/>
                </v:rect>
                <v:shape id="Dikdörtgen 1" o:spid="_x0000_s1036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7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38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018DDD" w14:textId="77777777" w:rsidR="00ED4AA5" w:rsidRDefault="00ED4AA5" w:rsidP="00924057">
      <w:r>
        <w:separator/>
      </w:r>
    </w:p>
  </w:footnote>
  <w:footnote w:type="continuationSeparator" w:id="0">
    <w:p w14:paraId="4F89177D" w14:textId="77777777" w:rsidR="00ED4AA5" w:rsidRDefault="00ED4AA5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A8AD1" w14:textId="1AAC053A" w:rsidR="006324D5" w:rsidRDefault="0000000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1027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53295" w14:textId="2672A015" w:rsidR="00C6422C" w:rsidRPr="00C6422C" w:rsidRDefault="00000000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1026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7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">
              <v:group id="Grup 159" o:spid="_x0000_s1028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Dikdörtgen 160" o:spid="_x0000_s1029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Dikdörtgen 1" o:spid="_x0000_s1030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1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2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25489" w14:textId="5145B7A6" w:rsidR="006324D5" w:rsidRDefault="0000000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1025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068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FA"/>
    <w:rsid w:val="001504B4"/>
    <w:rsid w:val="00152F77"/>
    <w:rsid w:val="0016655E"/>
    <w:rsid w:val="001758B1"/>
    <w:rsid w:val="00184257"/>
    <w:rsid w:val="001B42A2"/>
    <w:rsid w:val="0028641A"/>
    <w:rsid w:val="002F5399"/>
    <w:rsid w:val="0039648A"/>
    <w:rsid w:val="00424CF1"/>
    <w:rsid w:val="004339FA"/>
    <w:rsid w:val="005B4652"/>
    <w:rsid w:val="00625440"/>
    <w:rsid w:val="006324D5"/>
    <w:rsid w:val="00691C77"/>
    <w:rsid w:val="0073048A"/>
    <w:rsid w:val="0073484C"/>
    <w:rsid w:val="007854E2"/>
    <w:rsid w:val="007B1D53"/>
    <w:rsid w:val="007F15DB"/>
    <w:rsid w:val="00820DE7"/>
    <w:rsid w:val="00843FF6"/>
    <w:rsid w:val="00924057"/>
    <w:rsid w:val="009E6127"/>
    <w:rsid w:val="00A06DD6"/>
    <w:rsid w:val="00A73C5B"/>
    <w:rsid w:val="00AA74B7"/>
    <w:rsid w:val="00AC1998"/>
    <w:rsid w:val="00B05F0A"/>
    <w:rsid w:val="00B70F71"/>
    <w:rsid w:val="00BB6C8E"/>
    <w:rsid w:val="00C225C3"/>
    <w:rsid w:val="00C6422C"/>
    <w:rsid w:val="00CD4424"/>
    <w:rsid w:val="00D67A49"/>
    <w:rsid w:val="00D722C2"/>
    <w:rsid w:val="00EB6389"/>
    <w:rsid w:val="00ED4AA5"/>
    <w:rsid w:val="00F413BA"/>
    <w:rsid w:val="00F74704"/>
    <w:rsid w:val="00F8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0CA26"/>
  <w15:chartTrackingRefBased/>
  <w15:docId w15:val="{D98A14CB-F10B-9648-B128-37C667E9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avuzTablo1Ak-Vurgu1">
    <w:name w:val="Grid Table 1 Light Accent 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2">
    <w:name w:val="Grid Table 1 Light Accent 2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5Koyu-Vurgu3">
    <w:name w:val="Grid Table 5 Dark Accent 3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KlavuzTablo5Koyu-Vurgu6">
    <w:name w:val="Grid Table 5 Dark Accent 6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KlavuzTablo7Renkli-Vurgu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ListeTablo2-Vurgu1">
    <w:name w:val="List Table 2 Accent 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lo2">
    <w:name w:val="List Table 2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4-Vurgu5">
    <w:name w:val="List Table 4 Accent 5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0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Bülent</cp:lastModifiedBy>
  <cp:revision>2</cp:revision>
  <dcterms:created xsi:type="dcterms:W3CDTF">2024-09-13T05:45:00Z</dcterms:created>
  <dcterms:modified xsi:type="dcterms:W3CDTF">2024-09-13T05:45:00Z</dcterms:modified>
</cp:coreProperties>
</file>